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74A63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B05E83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ED30AE" w:rsidP="00B63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7D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27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7D4D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 w:rsidR="00E27D4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7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B74A63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Sekprov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615382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B74A6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C022C9" wp14:editId="5B036271">
            <wp:simplePos x="0" y="0"/>
            <wp:positionH relativeFrom="column">
              <wp:posOffset>762000</wp:posOffset>
            </wp:positionH>
            <wp:positionV relativeFrom="paragraph">
              <wp:posOffset>166370</wp:posOffset>
            </wp:positionV>
            <wp:extent cx="4168140" cy="4168140"/>
            <wp:effectExtent l="0" t="0" r="3810" b="3810"/>
            <wp:wrapNone/>
            <wp:docPr id="16" name="Picture 16" descr="C:\Users\LIBRARY\Documents\Scanned Documents\perpustakaan\mercu 1902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BRARY\Documents\Scanned Documents\perpustakaan\mercu 1902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B74A63" w:rsidP="005137AD">
      <w:pPr>
        <w:tabs>
          <w:tab w:val="left" w:pos="2880"/>
        </w:tabs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55A4AA" wp14:editId="5E9AF84E">
            <wp:simplePos x="0" y="0"/>
            <wp:positionH relativeFrom="column">
              <wp:posOffset>-137160</wp:posOffset>
            </wp:positionH>
            <wp:positionV relativeFrom="paragraph">
              <wp:posOffset>1738630</wp:posOffset>
            </wp:positionV>
            <wp:extent cx="5943600" cy="2514600"/>
            <wp:effectExtent l="0" t="0" r="0" b="0"/>
            <wp:wrapNone/>
            <wp:docPr id="18" name="Picture 18" descr="C:\Users\LIBRARY\Documents\Scanned Documents\perpustakaan\mercu 1902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IBRARY\Documents\Scanned Documents\perpustakaan\mercu 1902201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AD"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976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15382"/>
    <w:rsid w:val="006376EF"/>
    <w:rsid w:val="00676D8E"/>
    <w:rsid w:val="00691A68"/>
    <w:rsid w:val="006F22C5"/>
    <w:rsid w:val="00712224"/>
    <w:rsid w:val="00736B2B"/>
    <w:rsid w:val="00756CD8"/>
    <w:rsid w:val="00761835"/>
    <w:rsid w:val="007840A6"/>
    <w:rsid w:val="0079004D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C0744"/>
    <w:rsid w:val="009D23E6"/>
    <w:rsid w:val="009F4734"/>
    <w:rsid w:val="00A17D1A"/>
    <w:rsid w:val="00A30A7A"/>
    <w:rsid w:val="00A35C02"/>
    <w:rsid w:val="00AB2509"/>
    <w:rsid w:val="00B05E83"/>
    <w:rsid w:val="00B26124"/>
    <w:rsid w:val="00B634EF"/>
    <w:rsid w:val="00B72D58"/>
    <w:rsid w:val="00B74A63"/>
    <w:rsid w:val="00BF7DB4"/>
    <w:rsid w:val="00C01900"/>
    <w:rsid w:val="00C13AD4"/>
    <w:rsid w:val="00C160E1"/>
    <w:rsid w:val="00C258B2"/>
    <w:rsid w:val="00C25B10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B3CD8"/>
    <w:rsid w:val="00DD5524"/>
    <w:rsid w:val="00E02336"/>
    <w:rsid w:val="00E05457"/>
    <w:rsid w:val="00E16BA6"/>
    <w:rsid w:val="00E206DE"/>
    <w:rsid w:val="00E255E4"/>
    <w:rsid w:val="00E27D4D"/>
    <w:rsid w:val="00E6119E"/>
    <w:rsid w:val="00EC6B87"/>
    <w:rsid w:val="00ED071A"/>
    <w:rsid w:val="00ED30AE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2015-08-13T04:00:00Z</dcterms:created>
  <dcterms:modified xsi:type="dcterms:W3CDTF">2015-08-13T04:00:00Z</dcterms:modified>
</cp:coreProperties>
</file>