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43B1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7B12CF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7B12CF" w:rsidP="00614D8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14D8C">
              <w:rPr>
                <w:rFonts w:ascii="Times New Roman" w:hAnsi="Times New Roman"/>
                <w:sz w:val="24"/>
                <w:szCs w:val="24"/>
              </w:rPr>
              <w:t xml:space="preserve"> 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7B12CF" w:rsidP="00440D0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Kadishub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Tersangka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7B12CF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7B12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D6D6A3" wp14:editId="37F511B8">
            <wp:simplePos x="0" y="0"/>
            <wp:positionH relativeFrom="column">
              <wp:posOffset>3267074</wp:posOffset>
            </wp:positionH>
            <wp:positionV relativeFrom="paragraph">
              <wp:posOffset>210184</wp:posOffset>
            </wp:positionV>
            <wp:extent cx="2847975" cy="4371975"/>
            <wp:effectExtent l="0" t="0" r="9525" b="9525"/>
            <wp:wrapNone/>
            <wp:docPr id="13" name="Picture 13" descr="C:\Users\LIBRARY\Documents\Scanned Documents\Documents\mercun20 me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BRARY\Documents\Scanned Documents\Documents\mercun20 mei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47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07D03F" wp14:editId="0ACCBC16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3267075" cy="4371975"/>
            <wp:effectExtent l="0" t="0" r="9525" b="9525"/>
            <wp:wrapNone/>
            <wp:docPr id="12" name="Picture 12" descr="C:\Users\LIBRARY\Documents\Scanned Documents\Documents\mercu 20 mei 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BRARY\Documents\Scanned Documents\Documents\mercu 20 mei 201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6887"/>
    <w:rsid w:val="00402162"/>
    <w:rsid w:val="00440D07"/>
    <w:rsid w:val="0044493C"/>
    <w:rsid w:val="004D1A9D"/>
    <w:rsid w:val="005063D2"/>
    <w:rsid w:val="005614FF"/>
    <w:rsid w:val="006061A1"/>
    <w:rsid w:val="00614D8C"/>
    <w:rsid w:val="00676D8E"/>
    <w:rsid w:val="00712224"/>
    <w:rsid w:val="007B12CF"/>
    <w:rsid w:val="007D6AD0"/>
    <w:rsid w:val="007F36AD"/>
    <w:rsid w:val="007F4348"/>
    <w:rsid w:val="00843B11"/>
    <w:rsid w:val="00896490"/>
    <w:rsid w:val="008A377A"/>
    <w:rsid w:val="00937775"/>
    <w:rsid w:val="00971E35"/>
    <w:rsid w:val="009869F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C766BD"/>
    <w:rsid w:val="00C77984"/>
    <w:rsid w:val="00D031C7"/>
    <w:rsid w:val="00D03B26"/>
    <w:rsid w:val="00D12700"/>
    <w:rsid w:val="00D36C6A"/>
    <w:rsid w:val="00D47569"/>
    <w:rsid w:val="00D90404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2015-08-07T07:25:00Z</dcterms:created>
  <dcterms:modified xsi:type="dcterms:W3CDTF">2015-08-07T07:25:00Z</dcterms:modified>
</cp:coreProperties>
</file>