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674D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C674D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C674D6" w:rsidP="00614D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14D8C">
              <w:rPr>
                <w:rFonts w:ascii="Times New Roman" w:hAnsi="Times New Roman"/>
                <w:sz w:val="24"/>
                <w:szCs w:val="24"/>
              </w:rPr>
              <w:t xml:space="preserve">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C674D6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Perwakilan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Dijakarta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Kontrak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B12CF" w:rsidP="00C674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674D6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C674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1DB94E" wp14:editId="1A5AA8A0">
            <wp:simplePos x="0" y="0"/>
            <wp:positionH relativeFrom="column">
              <wp:posOffset>3081337</wp:posOffset>
            </wp:positionH>
            <wp:positionV relativeFrom="paragraph">
              <wp:posOffset>-127951</wp:posOffset>
            </wp:positionV>
            <wp:extent cx="2238375" cy="3638550"/>
            <wp:effectExtent l="4763" t="0" r="0" b="0"/>
            <wp:wrapNone/>
            <wp:docPr id="15" name="Picture 15" descr="C:\Users\LIBRARY\Documents\Scanned Documents\Documents\raradr 22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Documents\raradr 22 me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C674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00DA7" wp14:editId="2658777E">
            <wp:simplePos x="0" y="0"/>
            <wp:positionH relativeFrom="column">
              <wp:posOffset>9525</wp:posOffset>
            </wp:positionH>
            <wp:positionV relativeFrom="paragraph">
              <wp:posOffset>286385</wp:posOffset>
            </wp:positionV>
            <wp:extent cx="2371725" cy="6762750"/>
            <wp:effectExtent l="0" t="0" r="9525" b="0"/>
            <wp:wrapNone/>
            <wp:docPr id="14" name="Picture 14" descr="C:\Users\LIBRARY\Documents\Scanned Documents\Documents\radar 22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BRARY\Documents\Scanned Documents\Documents\radar 22 mei 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6"/>
                    <a:stretch/>
                  </pic:blipFill>
                  <pic:spPr bwMode="auto">
                    <a:xfrm>
                      <a:off x="0" y="0"/>
                      <a:ext cx="23717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0D07"/>
    <w:rsid w:val="0044493C"/>
    <w:rsid w:val="004D1A9D"/>
    <w:rsid w:val="005063D2"/>
    <w:rsid w:val="005614FF"/>
    <w:rsid w:val="006061A1"/>
    <w:rsid w:val="00614D8C"/>
    <w:rsid w:val="00676D8E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2015-08-07T07:28:00Z</dcterms:created>
  <dcterms:modified xsi:type="dcterms:W3CDTF">2015-08-07T07:28:00Z</dcterms:modified>
</cp:coreProperties>
</file>