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A35C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35C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6376EF" w:rsidP="006376E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 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A35C02" w:rsidP="00440D0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Tunggakan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LPJU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Ro6,5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A35C02" w:rsidP="006376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4D6" w:rsidRDefault="00A35C02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BC2B61" wp14:editId="2AD8DDAA">
            <wp:simplePos x="0" y="0"/>
            <wp:positionH relativeFrom="column">
              <wp:posOffset>1628774</wp:posOffset>
            </wp:positionH>
            <wp:positionV relativeFrom="paragraph">
              <wp:posOffset>-1256665</wp:posOffset>
            </wp:positionV>
            <wp:extent cx="2695575" cy="6124575"/>
            <wp:effectExtent l="0" t="0" r="9525" b="9525"/>
            <wp:wrapNone/>
            <wp:docPr id="30" name="Picture 30" descr="C:\Users\LIBRARY\Documents\Scanned Documents\Documents\mercu 23 me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IBRARY\Documents\Scanned Documents\Documents\mercu 23 mei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55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14DD1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4FB0"/>
    <w:rsid w:val="003A6887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6061A1"/>
    <w:rsid w:val="00614D8C"/>
    <w:rsid w:val="006376EF"/>
    <w:rsid w:val="00676D8E"/>
    <w:rsid w:val="00712224"/>
    <w:rsid w:val="007B12CF"/>
    <w:rsid w:val="007D6AD0"/>
    <w:rsid w:val="007F36AD"/>
    <w:rsid w:val="007F4348"/>
    <w:rsid w:val="00843B11"/>
    <w:rsid w:val="00896490"/>
    <w:rsid w:val="008A377A"/>
    <w:rsid w:val="00937775"/>
    <w:rsid w:val="00971E35"/>
    <w:rsid w:val="00981283"/>
    <w:rsid w:val="009869F5"/>
    <w:rsid w:val="009875EC"/>
    <w:rsid w:val="009F4734"/>
    <w:rsid w:val="00A17D1A"/>
    <w:rsid w:val="00A35C02"/>
    <w:rsid w:val="00AB2509"/>
    <w:rsid w:val="00B26124"/>
    <w:rsid w:val="00B72D58"/>
    <w:rsid w:val="00C01900"/>
    <w:rsid w:val="00C160E1"/>
    <w:rsid w:val="00C258B2"/>
    <w:rsid w:val="00C512D7"/>
    <w:rsid w:val="00C674D6"/>
    <w:rsid w:val="00C766BD"/>
    <w:rsid w:val="00C77984"/>
    <w:rsid w:val="00D031C7"/>
    <w:rsid w:val="00D03B26"/>
    <w:rsid w:val="00D12700"/>
    <w:rsid w:val="00D36C6A"/>
    <w:rsid w:val="00D47569"/>
    <w:rsid w:val="00D56232"/>
    <w:rsid w:val="00D90404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2015-08-07T07:59:00Z</dcterms:created>
  <dcterms:modified xsi:type="dcterms:W3CDTF">2015-08-07T07:59:00Z</dcterms:modified>
</cp:coreProperties>
</file>