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11D8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A11D8B" w:rsidP="005B096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April</w:t>
            </w:r>
            <w:bookmarkStart w:id="0" w:name="_GoBack"/>
            <w:bookmarkEnd w:id="0"/>
            <w:r w:rsidR="008B13F1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A11D8B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Bergaji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Minim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A11D8B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A11D8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DBADDC" wp14:editId="6DA981D9">
            <wp:simplePos x="0" y="0"/>
            <wp:positionH relativeFrom="column">
              <wp:posOffset>2100262</wp:posOffset>
            </wp:positionH>
            <wp:positionV relativeFrom="paragraph">
              <wp:posOffset>-1552893</wp:posOffset>
            </wp:positionV>
            <wp:extent cx="1874520" cy="6055995"/>
            <wp:effectExtent l="4762" t="0" r="0" b="0"/>
            <wp:wrapNone/>
            <wp:docPr id="3" name="Picture 3" descr="C:\Users\LIBRARY\Documents\Scanned Documents\Documents\radar 24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Documents\radar 24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4520" cy="6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D1A9D"/>
    <w:rsid w:val="005043D2"/>
    <w:rsid w:val="005063D2"/>
    <w:rsid w:val="005137AD"/>
    <w:rsid w:val="005216AF"/>
    <w:rsid w:val="00550F56"/>
    <w:rsid w:val="005614FF"/>
    <w:rsid w:val="00564337"/>
    <w:rsid w:val="005B0960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2015-08-11T03:43:00Z</dcterms:created>
  <dcterms:modified xsi:type="dcterms:W3CDTF">2015-08-11T03:47:00Z</dcterms:modified>
</cp:coreProperties>
</file>