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3E4A9F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 w:rsidR="003E4A9F">
              <w:rPr>
                <w:rFonts w:ascii="Times New Roman" w:hAnsi="Times New Roman"/>
                <w:sz w:val="24"/>
                <w:szCs w:val="24"/>
              </w:rPr>
              <w:t>teng</w:t>
            </w:r>
            <w:proofErr w:type="spellEnd"/>
            <w:r w:rsidR="003E4A9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3E4A9F" w:rsidP="003E4A9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25 April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3E4A9F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Rp6,2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7F4ADD" w:rsidP="003E4A9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</w:t>
            </w:r>
            <w:r w:rsidR="003E4A9F">
              <w:rPr>
                <w:rFonts w:ascii="Times New Roman" w:hAnsi="Times New Roman"/>
                <w:sz w:val="24"/>
                <w:szCs w:val="24"/>
              </w:rPr>
              <w:t>rmout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3E4A9F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C714E79" wp14:editId="71DC2F1A">
            <wp:simplePos x="0" y="0"/>
            <wp:positionH relativeFrom="column">
              <wp:posOffset>3044190</wp:posOffset>
            </wp:positionH>
            <wp:positionV relativeFrom="paragraph">
              <wp:posOffset>-287020</wp:posOffset>
            </wp:positionV>
            <wp:extent cx="2407920" cy="3528060"/>
            <wp:effectExtent l="0" t="7620" r="3810" b="3810"/>
            <wp:wrapNone/>
            <wp:docPr id="40" name="Picture 40" descr="C:\Users\LIBRARY\Documents\Scanned Documents\Documents\mercu 25 april 2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IBRARY\Documents\Scanned Documents\Documents\mercu 25 april 20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792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CE1F795" wp14:editId="63E3EC53">
            <wp:simplePos x="0" y="0"/>
            <wp:positionH relativeFrom="column">
              <wp:posOffset>0</wp:posOffset>
            </wp:positionH>
            <wp:positionV relativeFrom="paragraph">
              <wp:posOffset>273050</wp:posOffset>
            </wp:positionV>
            <wp:extent cx="2484120" cy="5783580"/>
            <wp:effectExtent l="0" t="0" r="0" b="7620"/>
            <wp:wrapNone/>
            <wp:docPr id="39" name="Picture 39" descr="C:\Users\LIBRARY\Documents\Scanned Documents\Documents\mercu 25 apr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IBRARY\Documents\Scanned Documents\Documents\mercu 25 apri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84120" cy="57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3E4A9F"/>
    <w:rsid w:val="00402162"/>
    <w:rsid w:val="00413671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0EFF"/>
    <w:rsid w:val="006E19EE"/>
    <w:rsid w:val="006F22C5"/>
    <w:rsid w:val="00712224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7F4ADD"/>
    <w:rsid w:val="0083519C"/>
    <w:rsid w:val="00843B11"/>
    <w:rsid w:val="00847862"/>
    <w:rsid w:val="00883801"/>
    <w:rsid w:val="00894EFB"/>
    <w:rsid w:val="00896490"/>
    <w:rsid w:val="008A2456"/>
    <w:rsid w:val="008A377A"/>
    <w:rsid w:val="008B13F1"/>
    <w:rsid w:val="008B2EFA"/>
    <w:rsid w:val="008C7FCA"/>
    <w:rsid w:val="00914011"/>
    <w:rsid w:val="00923770"/>
    <w:rsid w:val="00931417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201FF"/>
    <w:rsid w:val="00A30A7A"/>
    <w:rsid w:val="00A35C02"/>
    <w:rsid w:val="00A417EC"/>
    <w:rsid w:val="00A44ECE"/>
    <w:rsid w:val="00A548D0"/>
    <w:rsid w:val="00A719FE"/>
    <w:rsid w:val="00AB2509"/>
    <w:rsid w:val="00B15CDB"/>
    <w:rsid w:val="00B26124"/>
    <w:rsid w:val="00B72D58"/>
    <w:rsid w:val="00B81789"/>
    <w:rsid w:val="00BA2D47"/>
    <w:rsid w:val="00BB04A5"/>
    <w:rsid w:val="00BB1EE5"/>
    <w:rsid w:val="00BC575C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B7F2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2015-08-11T07:15:00Z</dcterms:created>
  <dcterms:modified xsi:type="dcterms:W3CDTF">2015-08-11T07:15:00Z</dcterms:modified>
</cp:coreProperties>
</file>