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E255E4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2B1EB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B26124" w:rsidP="00E255E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="00C258B2">
              <w:rPr>
                <w:rFonts w:ascii="Times New Roman" w:hAnsi="Times New Roman"/>
                <w:sz w:val="24"/>
                <w:szCs w:val="24"/>
              </w:rPr>
              <w:t>,</w:t>
            </w:r>
            <w:r w:rsidR="00C16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5E4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proofErr w:type="spellStart"/>
            <w:r w:rsidR="00E255E4">
              <w:rPr>
                <w:rFonts w:ascii="Times New Roman" w:hAnsi="Times New Roman"/>
                <w:sz w:val="24"/>
                <w:szCs w:val="24"/>
              </w:rPr>
              <w:t>april</w:t>
            </w:r>
            <w:proofErr w:type="spellEnd"/>
            <w:r w:rsidR="00170B0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70B0E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E255E4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Jelas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E255E4" w:rsidP="000C31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C6A" w:rsidRDefault="00E255E4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82684E5" wp14:editId="58C5227A">
            <wp:simplePos x="0" y="0"/>
            <wp:positionH relativeFrom="column">
              <wp:posOffset>1224915</wp:posOffset>
            </wp:positionH>
            <wp:positionV relativeFrom="paragraph">
              <wp:posOffset>191135</wp:posOffset>
            </wp:positionV>
            <wp:extent cx="3409950" cy="6515100"/>
            <wp:effectExtent l="0" t="0" r="0" b="0"/>
            <wp:wrapNone/>
            <wp:docPr id="2" name="Picture 2" descr="C:\Users\LIBRARY\Documents\Scanned Documents\mercu 29 apri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mercu 29 april 2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0995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B1024"/>
    <w:rsid w:val="000C31CE"/>
    <w:rsid w:val="000C5FFD"/>
    <w:rsid w:val="00170B0E"/>
    <w:rsid w:val="002B1EB6"/>
    <w:rsid w:val="002D45B8"/>
    <w:rsid w:val="003122FC"/>
    <w:rsid w:val="003907B6"/>
    <w:rsid w:val="0044493C"/>
    <w:rsid w:val="005063D2"/>
    <w:rsid w:val="007F4348"/>
    <w:rsid w:val="009875EC"/>
    <w:rsid w:val="00A17D1A"/>
    <w:rsid w:val="00B26124"/>
    <w:rsid w:val="00C01900"/>
    <w:rsid w:val="00C160E1"/>
    <w:rsid w:val="00C258B2"/>
    <w:rsid w:val="00D031C7"/>
    <w:rsid w:val="00D36C6A"/>
    <w:rsid w:val="00D960D7"/>
    <w:rsid w:val="00E206DE"/>
    <w:rsid w:val="00E255E4"/>
    <w:rsid w:val="00EC6B87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2015-08-07T02:52:00Z</dcterms:created>
  <dcterms:modified xsi:type="dcterms:W3CDTF">2015-08-07T02:52:00Z</dcterms:modified>
</cp:coreProperties>
</file>