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7F4348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F142FB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9875EC" w:rsidP="009875E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0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0B0E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="00170B0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70B0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C01900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Faidul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Terpilih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Aklamasi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C01900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Poso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6A" w:rsidRDefault="00C01900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B7D06F" wp14:editId="20C41D19">
            <wp:simplePos x="0" y="0"/>
            <wp:positionH relativeFrom="column">
              <wp:posOffset>2788443</wp:posOffset>
            </wp:positionH>
            <wp:positionV relativeFrom="paragraph">
              <wp:posOffset>974566</wp:posOffset>
            </wp:positionV>
            <wp:extent cx="3890962" cy="2924175"/>
            <wp:effectExtent l="6985" t="0" r="2540" b="2540"/>
            <wp:wrapNone/>
            <wp:docPr id="2" name="Picture 2" descr="C:\Users\LIBRARY\Documents\Scanned Documents\Image (7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7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96239" cy="292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164FD6" wp14:editId="15017BAB">
            <wp:simplePos x="0" y="0"/>
            <wp:positionH relativeFrom="column">
              <wp:posOffset>-316380</wp:posOffset>
            </wp:positionH>
            <wp:positionV relativeFrom="paragraph">
              <wp:posOffset>812315</wp:posOffset>
            </wp:positionV>
            <wp:extent cx="3876004" cy="3252805"/>
            <wp:effectExtent l="6668" t="0" r="0" b="0"/>
            <wp:wrapNone/>
            <wp:docPr id="1" name="Picture 1" descr="C:\Users\LIBRARY\Documents\Scanned Documents\radar 0308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0308201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0199" cy="325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170B0E"/>
    <w:rsid w:val="003122FC"/>
    <w:rsid w:val="0044493C"/>
    <w:rsid w:val="007F4348"/>
    <w:rsid w:val="009875EC"/>
    <w:rsid w:val="00C01900"/>
    <w:rsid w:val="00D36C6A"/>
    <w:rsid w:val="00F1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3</cp:revision>
  <dcterms:created xsi:type="dcterms:W3CDTF">2015-08-07T01:28:00Z</dcterms:created>
  <dcterms:modified xsi:type="dcterms:W3CDTF">2015-08-07T01:32:00Z</dcterms:modified>
</cp:coreProperties>
</file>