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E27C5B" w:rsidP="00B74F1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10E25" w:rsidRPr="005A16DD" w:rsidRDefault="00E27C5B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E80AB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5C1E2A" w:rsidP="00660F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60F99">
              <w:rPr>
                <w:rFonts w:ascii="Times New Roman" w:eastAsia="Calibri" w:hAnsi="Times New Roman" w:cs="Times New Roman"/>
                <w:sz w:val="24"/>
                <w:szCs w:val="24"/>
              </w:rPr>
              <w:t>enin</w:t>
            </w:r>
            <w:proofErr w:type="spellEnd"/>
            <w:r w:rsidR="009A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60F9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E80AB9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Labuan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Krisis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Bersih</w:t>
            </w:r>
            <w:bookmarkEnd w:id="0"/>
            <w:proofErr w:type="spellEnd"/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E80AB9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855DEE" w:rsidRDefault="00855DEE"/>
    <w:p w:rsidR="00E80AB9" w:rsidRDefault="00E80AB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AC3A6" wp14:editId="5670A513">
            <wp:simplePos x="0" y="0"/>
            <wp:positionH relativeFrom="column">
              <wp:posOffset>-518055</wp:posOffset>
            </wp:positionH>
            <wp:positionV relativeFrom="paragraph">
              <wp:posOffset>209869</wp:posOffset>
            </wp:positionV>
            <wp:extent cx="3386455" cy="2302510"/>
            <wp:effectExtent l="8573" t="0" r="0" b="0"/>
            <wp:wrapNone/>
            <wp:docPr id="14" name="Picture 14" descr="C:\Users\LIBRARY\Documents\Scanned Documents\radar 310820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BRARY\Documents\Scanned Documents\radar 3108201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34"/>
                    <a:stretch/>
                  </pic:blipFill>
                  <pic:spPr bwMode="auto">
                    <a:xfrm rot="5400000">
                      <a:off x="0" y="0"/>
                      <a:ext cx="338645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EE" w:rsidRDefault="00E80AB9">
      <w:r>
        <w:rPr>
          <w:noProof/>
        </w:rPr>
        <w:drawing>
          <wp:anchor distT="0" distB="0" distL="114300" distR="114300" simplePos="0" relativeHeight="251658240" behindDoc="1" locked="0" layoutInCell="1" allowOverlap="1" wp14:anchorId="4AD803F8" wp14:editId="5C1D0C65">
            <wp:simplePos x="0" y="0"/>
            <wp:positionH relativeFrom="column">
              <wp:posOffset>1586865</wp:posOffset>
            </wp:positionH>
            <wp:positionV relativeFrom="paragraph">
              <wp:posOffset>115146</wp:posOffset>
            </wp:positionV>
            <wp:extent cx="5138778" cy="3674288"/>
            <wp:effectExtent l="8255" t="0" r="0" b="0"/>
            <wp:wrapNone/>
            <wp:docPr id="13" name="Picture 13" descr="C:\Users\LIBRARY\Documents\Scanned Documents\radar 310820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RARY\Documents\Scanned Documents\radar 3108201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8778" cy="36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EE" w:rsidRDefault="001636FE">
      <w:pPr>
        <w:rPr>
          <w:noProof/>
        </w:rPr>
      </w:pPr>
      <w:r>
        <w:rPr>
          <w:noProof/>
        </w:rPr>
        <w:t xml:space="preserve"> </w:t>
      </w:r>
    </w:p>
    <w:p w:rsidR="009A2605" w:rsidRDefault="009A2605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606C7"/>
    <w:rsid w:val="001636FE"/>
    <w:rsid w:val="001715D2"/>
    <w:rsid w:val="001B3A0F"/>
    <w:rsid w:val="00202DA6"/>
    <w:rsid w:val="00301B66"/>
    <w:rsid w:val="00337A1C"/>
    <w:rsid w:val="003F5DFF"/>
    <w:rsid w:val="004642EB"/>
    <w:rsid w:val="00510E25"/>
    <w:rsid w:val="00552B3F"/>
    <w:rsid w:val="005C1E2A"/>
    <w:rsid w:val="006448A6"/>
    <w:rsid w:val="00660F99"/>
    <w:rsid w:val="00855DEE"/>
    <w:rsid w:val="009A2605"/>
    <w:rsid w:val="00A57491"/>
    <w:rsid w:val="00B74F1B"/>
    <w:rsid w:val="00B8545D"/>
    <w:rsid w:val="00CA769E"/>
    <w:rsid w:val="00CF7A1D"/>
    <w:rsid w:val="00D14E40"/>
    <w:rsid w:val="00E27C5B"/>
    <w:rsid w:val="00E51A72"/>
    <w:rsid w:val="00E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</cp:lastModifiedBy>
  <cp:revision>2</cp:revision>
  <dcterms:created xsi:type="dcterms:W3CDTF">2015-08-31T01:41:00Z</dcterms:created>
  <dcterms:modified xsi:type="dcterms:W3CDTF">2015-08-31T01:41:00Z</dcterms:modified>
</cp:coreProperties>
</file>