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5C7CD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9E0A1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8B13F1" w:rsidP="009E0A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8B13F1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KONI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Kembalikan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Juta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8B13F1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8B13F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42F811" wp14:editId="2A3376E6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2781300" cy="4297680"/>
            <wp:effectExtent l="0" t="0" r="0" b="7620"/>
            <wp:wrapNone/>
            <wp:docPr id="1" name="Picture 1" descr="C:\Users\LIBRARY\Documents\Scanned Documents\Documents\radar 0508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Documents\radar 050820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CDE" w:rsidRDefault="008B13F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9C0E6B" wp14:editId="78E1DFE8">
            <wp:simplePos x="0" y="0"/>
            <wp:positionH relativeFrom="column">
              <wp:posOffset>2240280</wp:posOffset>
            </wp:positionH>
            <wp:positionV relativeFrom="paragraph">
              <wp:posOffset>278130</wp:posOffset>
            </wp:positionV>
            <wp:extent cx="4282440" cy="3200400"/>
            <wp:effectExtent l="7620" t="0" r="0" b="0"/>
            <wp:wrapNone/>
            <wp:docPr id="2" name="Picture 2" descr="C:\Users\LIBRARY\Documents\Scanned Documents\Documents\radar 0508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Documents\radar 0508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824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96D4D"/>
    <w:rsid w:val="000A6989"/>
    <w:rsid w:val="000B1024"/>
    <w:rsid w:val="000C31CE"/>
    <w:rsid w:val="000C5FFD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D1A9D"/>
    <w:rsid w:val="005043D2"/>
    <w:rsid w:val="005063D2"/>
    <w:rsid w:val="005137AD"/>
    <w:rsid w:val="005216AF"/>
    <w:rsid w:val="00550F56"/>
    <w:rsid w:val="005614FF"/>
    <w:rsid w:val="00564337"/>
    <w:rsid w:val="005C7CDE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D23E6"/>
    <w:rsid w:val="009E0A10"/>
    <w:rsid w:val="009F4734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2015-08-11T03:41:00Z</dcterms:created>
  <dcterms:modified xsi:type="dcterms:W3CDTF">2015-08-11T03:41:00Z</dcterms:modified>
</cp:coreProperties>
</file>