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7E2E49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C18F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5137AD" w:rsidP="007E2E4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E2E49">
              <w:rPr>
                <w:rFonts w:ascii="Times New Roman" w:hAnsi="Times New Roman"/>
                <w:sz w:val="24"/>
                <w:szCs w:val="24"/>
              </w:rPr>
              <w:t>elasa</w:t>
            </w:r>
            <w:proofErr w:type="spellEnd"/>
            <w:r w:rsidR="007E2E49">
              <w:rPr>
                <w:rFonts w:ascii="Times New Roman" w:hAnsi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8FF">
              <w:rPr>
                <w:rFonts w:ascii="Times New Roman" w:hAnsi="Times New Roman"/>
                <w:sz w:val="24"/>
                <w:szCs w:val="24"/>
              </w:rPr>
              <w:t>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7E2E49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Lancar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5137AD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B1470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7E2E4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836384" wp14:editId="088D9F77">
            <wp:simplePos x="0" y="0"/>
            <wp:positionH relativeFrom="column">
              <wp:posOffset>678180</wp:posOffset>
            </wp:positionH>
            <wp:positionV relativeFrom="paragraph">
              <wp:posOffset>166370</wp:posOffset>
            </wp:positionV>
            <wp:extent cx="4838700" cy="4960620"/>
            <wp:effectExtent l="0" t="3810" r="0" b="0"/>
            <wp:wrapNone/>
            <wp:docPr id="31" name="Picture 31" descr="C:\Users\LIBRARY\Documents\Scanned Documents\Documents\radar 5 me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IBRARY\Documents\Scanned Documents\Documents\radar 5 mei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870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712224"/>
    <w:rsid w:val="00736B2B"/>
    <w:rsid w:val="00761835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37775"/>
    <w:rsid w:val="00971E35"/>
    <w:rsid w:val="00981283"/>
    <w:rsid w:val="009869F5"/>
    <w:rsid w:val="009875EC"/>
    <w:rsid w:val="009D23E6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2015-08-11T02:48:00Z</dcterms:created>
  <dcterms:modified xsi:type="dcterms:W3CDTF">2015-08-11T02:48:00Z</dcterms:modified>
</cp:coreProperties>
</file>