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843B1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D90404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843B11" w:rsidP="00614D8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D47569">
              <w:rPr>
                <w:rFonts w:ascii="Times New Roman" w:hAnsi="Times New Roman"/>
                <w:sz w:val="24"/>
                <w:szCs w:val="24"/>
              </w:rPr>
              <w:t>,</w:t>
            </w:r>
            <w:r w:rsidR="00D1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14D8C">
              <w:rPr>
                <w:rFonts w:ascii="Times New Roman" w:hAnsi="Times New Roman"/>
                <w:sz w:val="24"/>
                <w:szCs w:val="24"/>
              </w:rPr>
              <w:t xml:space="preserve"> Mei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843B11" w:rsidP="00440D0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0D07">
              <w:rPr>
                <w:rFonts w:ascii="Times New Roman" w:hAnsi="Times New Roman"/>
                <w:sz w:val="24"/>
                <w:szCs w:val="24"/>
              </w:rPr>
              <w:t>Kampanye</w:t>
            </w:r>
            <w:proofErr w:type="spellEnd"/>
            <w:r w:rsidR="00440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0D07">
              <w:rPr>
                <w:rFonts w:ascii="Times New Roman" w:hAnsi="Times New Roman"/>
                <w:sz w:val="24"/>
                <w:szCs w:val="24"/>
              </w:rPr>
              <w:t>Capai</w:t>
            </w:r>
            <w:proofErr w:type="spellEnd"/>
            <w:r w:rsidR="00440D07">
              <w:rPr>
                <w:rFonts w:ascii="Times New Roman" w:hAnsi="Times New Roman"/>
                <w:sz w:val="24"/>
                <w:szCs w:val="24"/>
              </w:rPr>
              <w:t xml:space="preserve"> Rp6,5 </w:t>
            </w:r>
            <w:proofErr w:type="spellStart"/>
            <w:r w:rsidR="00440D07">
              <w:rPr>
                <w:rFonts w:ascii="Times New Roman" w:hAnsi="Times New Roman"/>
                <w:sz w:val="24"/>
                <w:szCs w:val="24"/>
              </w:rPr>
              <w:t>Miliar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C766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440D07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440D07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F8D733" wp14:editId="61649B76">
            <wp:simplePos x="0" y="0"/>
            <wp:positionH relativeFrom="column">
              <wp:posOffset>562714</wp:posOffset>
            </wp:positionH>
            <wp:positionV relativeFrom="paragraph">
              <wp:posOffset>76096</wp:posOffset>
            </wp:positionV>
            <wp:extent cx="4952584" cy="5980637"/>
            <wp:effectExtent l="318" t="0" r="952" b="953"/>
            <wp:wrapNone/>
            <wp:docPr id="11" name="Picture 11" descr="C:\Users\LIBRARY\Documents\Scanned Documents\Documents\mercu 7 mei 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BRARY\Documents\Scanned Documents\Documents\mercu 7 mei 2015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4533" cy="598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5163D"/>
    <w:rsid w:val="00170B0E"/>
    <w:rsid w:val="00201BB0"/>
    <w:rsid w:val="0022280D"/>
    <w:rsid w:val="002B1EB6"/>
    <w:rsid w:val="002B7F6D"/>
    <w:rsid w:val="002D45B8"/>
    <w:rsid w:val="002F5835"/>
    <w:rsid w:val="003122FC"/>
    <w:rsid w:val="00340920"/>
    <w:rsid w:val="00387005"/>
    <w:rsid w:val="003907B6"/>
    <w:rsid w:val="00390BC6"/>
    <w:rsid w:val="003A6887"/>
    <w:rsid w:val="00402162"/>
    <w:rsid w:val="00440D07"/>
    <w:rsid w:val="0044493C"/>
    <w:rsid w:val="004D1A9D"/>
    <w:rsid w:val="005063D2"/>
    <w:rsid w:val="005614FF"/>
    <w:rsid w:val="006061A1"/>
    <w:rsid w:val="00614D8C"/>
    <w:rsid w:val="00676D8E"/>
    <w:rsid w:val="00712224"/>
    <w:rsid w:val="007D6AD0"/>
    <w:rsid w:val="007F36AD"/>
    <w:rsid w:val="007F4348"/>
    <w:rsid w:val="00843B11"/>
    <w:rsid w:val="00896490"/>
    <w:rsid w:val="008A377A"/>
    <w:rsid w:val="00937775"/>
    <w:rsid w:val="00971E35"/>
    <w:rsid w:val="009869F5"/>
    <w:rsid w:val="009875EC"/>
    <w:rsid w:val="009F4734"/>
    <w:rsid w:val="00A17D1A"/>
    <w:rsid w:val="00B26124"/>
    <w:rsid w:val="00B72D58"/>
    <w:rsid w:val="00C01900"/>
    <w:rsid w:val="00C160E1"/>
    <w:rsid w:val="00C258B2"/>
    <w:rsid w:val="00C512D7"/>
    <w:rsid w:val="00C766BD"/>
    <w:rsid w:val="00C77984"/>
    <w:rsid w:val="00D031C7"/>
    <w:rsid w:val="00D03B26"/>
    <w:rsid w:val="00D12700"/>
    <w:rsid w:val="00D36C6A"/>
    <w:rsid w:val="00D47569"/>
    <w:rsid w:val="00D90404"/>
    <w:rsid w:val="00D960D7"/>
    <w:rsid w:val="00DA043D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2015-08-07T07:23:00Z</dcterms:created>
  <dcterms:modified xsi:type="dcterms:W3CDTF">2015-08-07T07:23:00Z</dcterms:modified>
</cp:coreProperties>
</file>