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3327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33327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333271" w:rsidP="00021EF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1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EF8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021EF8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333271" w:rsidP="00C273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Belly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Berfungsi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333271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33327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B1FB57" wp14:editId="04041A64">
            <wp:simplePos x="0" y="0"/>
            <wp:positionH relativeFrom="column">
              <wp:posOffset>3032760</wp:posOffset>
            </wp:positionH>
            <wp:positionV relativeFrom="paragraph">
              <wp:posOffset>173989</wp:posOffset>
            </wp:positionV>
            <wp:extent cx="2918460" cy="3459045"/>
            <wp:effectExtent l="0" t="0" r="0" b="8255"/>
            <wp:wrapNone/>
            <wp:docPr id="6" name="Picture 6" descr="C:\Users\LIBRARY\Documents\Scanned Documents\Documents\mercu 7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Documents\mercu 7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1865" cy="34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33327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E6830A" wp14:editId="293DFA37">
            <wp:simplePos x="0" y="0"/>
            <wp:positionH relativeFrom="column">
              <wp:posOffset>-312262</wp:posOffset>
            </wp:positionH>
            <wp:positionV relativeFrom="paragraph">
              <wp:posOffset>210662</wp:posOffset>
            </wp:positionV>
            <wp:extent cx="3458845" cy="2804477"/>
            <wp:effectExtent l="3493" t="0" r="0" b="0"/>
            <wp:wrapNone/>
            <wp:docPr id="5" name="Picture 5" descr="C:\Users\LIBRARY\Documents\Scanned Documents\Documents\mercu 7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Documents\mercu 7 maret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0037" cy="280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B1EB6"/>
    <w:rsid w:val="002B7F6D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61A1"/>
    <w:rsid w:val="00614D8C"/>
    <w:rsid w:val="006376EF"/>
    <w:rsid w:val="00676D8E"/>
    <w:rsid w:val="00691A68"/>
    <w:rsid w:val="00712224"/>
    <w:rsid w:val="007B12CF"/>
    <w:rsid w:val="007D6AD0"/>
    <w:rsid w:val="007E7499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2015-08-11T02:04:00Z</dcterms:created>
  <dcterms:modified xsi:type="dcterms:W3CDTF">2015-08-11T02:04:00Z</dcterms:modified>
</cp:coreProperties>
</file>