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907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17D1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A17D1A" w:rsidP="00A17D1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A17D1A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Kerugian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Negara Rp2,4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A17D1A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A17D1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8BAC2E" wp14:editId="2C59585F">
            <wp:simplePos x="0" y="0"/>
            <wp:positionH relativeFrom="column">
              <wp:posOffset>3181350</wp:posOffset>
            </wp:positionH>
            <wp:positionV relativeFrom="paragraph">
              <wp:posOffset>124460</wp:posOffset>
            </wp:positionV>
            <wp:extent cx="2838450" cy="4476750"/>
            <wp:effectExtent l="0" t="0" r="0" b="0"/>
            <wp:wrapNone/>
            <wp:docPr id="8" name="Picture 8" descr="C:\Users\LIBRARY\Documents\Scanned Documents\mercu 18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mercu 18 maret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384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530234" wp14:editId="6B8862D9">
            <wp:simplePos x="0" y="0"/>
            <wp:positionH relativeFrom="column">
              <wp:posOffset>0</wp:posOffset>
            </wp:positionH>
            <wp:positionV relativeFrom="paragraph">
              <wp:posOffset>124461</wp:posOffset>
            </wp:positionV>
            <wp:extent cx="3181350" cy="7258050"/>
            <wp:effectExtent l="0" t="0" r="0" b="0"/>
            <wp:wrapNone/>
            <wp:docPr id="7" name="Picture 7" descr="C:\Users\LIBRARY\Documents\Scanned Documents\mercu 19 mar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mercu 19 maret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170B0E"/>
    <w:rsid w:val="003122FC"/>
    <w:rsid w:val="003907B6"/>
    <w:rsid w:val="0044493C"/>
    <w:rsid w:val="007F4348"/>
    <w:rsid w:val="009875EC"/>
    <w:rsid w:val="00A17D1A"/>
    <w:rsid w:val="00C01900"/>
    <w:rsid w:val="00D36C6A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2015-08-07T01:42:00Z</dcterms:created>
  <dcterms:modified xsi:type="dcterms:W3CDTF">2015-08-07T01:42:00Z</dcterms:modified>
</cp:coreProperties>
</file>