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907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0C31C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0C31CE" w:rsidP="000C31C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D1A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0C31CE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BBM Mess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Rp1,77 M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D960D7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C31CE">
              <w:rPr>
                <w:rFonts w:ascii="Times New Roman" w:hAnsi="Times New Roman"/>
                <w:sz w:val="24"/>
                <w:szCs w:val="24"/>
              </w:rPr>
              <w:t>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0C31CE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B01698" wp14:editId="265F96F8">
            <wp:simplePos x="0" y="0"/>
            <wp:positionH relativeFrom="column">
              <wp:posOffset>2505074</wp:posOffset>
            </wp:positionH>
            <wp:positionV relativeFrom="paragraph">
              <wp:posOffset>210184</wp:posOffset>
            </wp:positionV>
            <wp:extent cx="3438525" cy="5343525"/>
            <wp:effectExtent l="0" t="0" r="9525" b="9525"/>
            <wp:wrapNone/>
            <wp:docPr id="12" name="Picture 12" descr="C:\Users\LIBRARY\Documents\Scanned Documents\mercu 25 maret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Y\Documents\Scanned Documents\mercu 25 maret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8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FBA6A9" wp14:editId="753591C9">
            <wp:simplePos x="0" y="0"/>
            <wp:positionH relativeFrom="column">
              <wp:posOffset>85725</wp:posOffset>
            </wp:positionH>
            <wp:positionV relativeFrom="paragraph">
              <wp:posOffset>206375</wp:posOffset>
            </wp:positionV>
            <wp:extent cx="2419350" cy="5343525"/>
            <wp:effectExtent l="0" t="0" r="0" b="9525"/>
            <wp:wrapNone/>
            <wp:docPr id="11" name="Picture 11" descr="C:\Users\LIBRARY\Documents\Scanned Documents\mercu 25 maret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mercu 25 maret 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193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C31CE"/>
    <w:rsid w:val="00170B0E"/>
    <w:rsid w:val="003122FC"/>
    <w:rsid w:val="003907B6"/>
    <w:rsid w:val="0044493C"/>
    <w:rsid w:val="005063D2"/>
    <w:rsid w:val="007F4348"/>
    <w:rsid w:val="009875EC"/>
    <w:rsid w:val="00A17D1A"/>
    <w:rsid w:val="00C01900"/>
    <w:rsid w:val="00D36C6A"/>
    <w:rsid w:val="00D960D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2015-08-07T01:48:00Z</dcterms:created>
  <dcterms:modified xsi:type="dcterms:W3CDTF">2015-08-07T01:48:00Z</dcterms:modified>
</cp:coreProperties>
</file>