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D1270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6061A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D12700" w:rsidP="00D1270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8B2">
              <w:rPr>
                <w:rFonts w:ascii="Times New Roman" w:hAnsi="Times New Roman"/>
                <w:sz w:val="24"/>
                <w:szCs w:val="24"/>
              </w:rPr>
              <w:t>,</w:t>
            </w:r>
            <w:r w:rsidR="00C16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D12700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Merekayasa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Pembayaran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TPP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D12700" w:rsidP="00201B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4FF" w:rsidRDefault="00D12700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AC5F7F" wp14:editId="25D84535">
            <wp:simplePos x="0" y="0"/>
            <wp:positionH relativeFrom="column">
              <wp:posOffset>-19050</wp:posOffset>
            </wp:positionH>
            <wp:positionV relativeFrom="paragraph">
              <wp:posOffset>172086</wp:posOffset>
            </wp:positionV>
            <wp:extent cx="5943600" cy="4743450"/>
            <wp:effectExtent l="0" t="0" r="0" b="0"/>
            <wp:wrapNone/>
            <wp:docPr id="28" name="Picture 28" descr="C:\Users\LIBRARY\Documents\Scanned Documents\Documents\radar 19 maret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IBRARY\Documents\Scanned Documents\Documents\radar 19 maret 201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36" w:rsidRDefault="00E02336">
      <w:pPr>
        <w:rPr>
          <w:noProof/>
        </w:rPr>
      </w:pPr>
    </w:p>
    <w:p w:rsidR="00387005" w:rsidRDefault="00387005">
      <w:pPr>
        <w:rPr>
          <w:noProof/>
        </w:rPr>
      </w:pPr>
    </w:p>
    <w:p w:rsidR="00D36C6A" w:rsidRDefault="00D12700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3664F1" wp14:editId="6BCB2D1E">
            <wp:simplePos x="0" y="0"/>
            <wp:positionH relativeFrom="column">
              <wp:posOffset>2085975</wp:posOffset>
            </wp:positionH>
            <wp:positionV relativeFrom="paragraph">
              <wp:posOffset>1953895</wp:posOffset>
            </wp:positionV>
            <wp:extent cx="1733550" cy="5943600"/>
            <wp:effectExtent l="9525" t="0" r="9525" b="9525"/>
            <wp:wrapNone/>
            <wp:docPr id="29" name="Picture 29" descr="C:\Users\LIBRARY\Documents\Scanned Documents\Documents\radar 19 maret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IBRARY\Documents\Scanned Documents\Documents\radar 19 maret 201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35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5163D"/>
    <w:rsid w:val="00170B0E"/>
    <w:rsid w:val="00201BB0"/>
    <w:rsid w:val="002B1EB6"/>
    <w:rsid w:val="002B7F6D"/>
    <w:rsid w:val="002D45B8"/>
    <w:rsid w:val="002F5835"/>
    <w:rsid w:val="003122FC"/>
    <w:rsid w:val="00340920"/>
    <w:rsid w:val="00387005"/>
    <w:rsid w:val="003907B6"/>
    <w:rsid w:val="003A6887"/>
    <w:rsid w:val="00402162"/>
    <w:rsid w:val="0044493C"/>
    <w:rsid w:val="004D1A9D"/>
    <w:rsid w:val="005063D2"/>
    <w:rsid w:val="005614FF"/>
    <w:rsid w:val="006061A1"/>
    <w:rsid w:val="00676D8E"/>
    <w:rsid w:val="00712224"/>
    <w:rsid w:val="007F36AD"/>
    <w:rsid w:val="007F4348"/>
    <w:rsid w:val="00896490"/>
    <w:rsid w:val="00937775"/>
    <w:rsid w:val="00971E35"/>
    <w:rsid w:val="009875EC"/>
    <w:rsid w:val="009F4734"/>
    <w:rsid w:val="00A17D1A"/>
    <w:rsid w:val="00B26124"/>
    <w:rsid w:val="00B72D58"/>
    <w:rsid w:val="00C01900"/>
    <w:rsid w:val="00C160E1"/>
    <w:rsid w:val="00C258B2"/>
    <w:rsid w:val="00C512D7"/>
    <w:rsid w:val="00D031C7"/>
    <w:rsid w:val="00D03B26"/>
    <w:rsid w:val="00D12700"/>
    <w:rsid w:val="00D36C6A"/>
    <w:rsid w:val="00D960D7"/>
    <w:rsid w:val="00DA043D"/>
    <w:rsid w:val="00E02336"/>
    <w:rsid w:val="00E05457"/>
    <w:rsid w:val="00E16BA6"/>
    <w:rsid w:val="00E206DE"/>
    <w:rsid w:val="00E255E4"/>
    <w:rsid w:val="00EC6B87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2015-08-07T06:14:00Z</dcterms:created>
  <dcterms:modified xsi:type="dcterms:W3CDTF">2015-08-07T06:14:00Z</dcterms:modified>
</cp:coreProperties>
</file>