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04276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783C" w:rsidP="00A2596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904276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Adijoyo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904276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973" w:rsidRDefault="009042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A4923" wp14:editId="6F24B8AD">
            <wp:simplePos x="0" y="0"/>
            <wp:positionH relativeFrom="column">
              <wp:posOffset>1086671</wp:posOffset>
            </wp:positionH>
            <wp:positionV relativeFrom="paragraph">
              <wp:posOffset>-828862</wp:posOffset>
            </wp:positionV>
            <wp:extent cx="3875879" cy="6019064"/>
            <wp:effectExtent l="0" t="4762" r="6032" b="6033"/>
            <wp:wrapNone/>
            <wp:docPr id="15" name="Picture 15" descr="C:\Users\LIBRARY\Documents\Scanned Documents\Image (112345)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Image (112345).jp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3290" cy="60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962" w:rsidRDefault="00A25962">
      <w:pPr>
        <w:rPr>
          <w:noProof/>
        </w:rPr>
      </w:pPr>
    </w:p>
    <w:p w:rsidR="0014588D" w:rsidRDefault="0014588D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AC783C" w:rsidRDefault="00AC783C">
      <w:pPr>
        <w:rPr>
          <w:noProof/>
        </w:rPr>
      </w:pPr>
    </w:p>
    <w:p w:rsidR="009044EA" w:rsidRDefault="00904276">
      <w:r>
        <w:rPr>
          <w:noProof/>
        </w:rPr>
        <w:drawing>
          <wp:anchor distT="0" distB="0" distL="114300" distR="114300" simplePos="0" relativeHeight="251659264" behindDoc="1" locked="0" layoutInCell="1" allowOverlap="1" wp14:anchorId="36EF4042" wp14:editId="1380FDF8">
            <wp:simplePos x="0" y="0"/>
            <wp:positionH relativeFrom="column">
              <wp:posOffset>1375886</wp:posOffset>
            </wp:positionH>
            <wp:positionV relativeFrom="paragraph">
              <wp:posOffset>1062830</wp:posOffset>
            </wp:positionV>
            <wp:extent cx="3327400" cy="5994507"/>
            <wp:effectExtent l="0" t="0" r="6350" b="6350"/>
            <wp:wrapNone/>
            <wp:docPr id="16" name="Picture 16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8779" cy="59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00973"/>
    <w:rsid w:val="0014588D"/>
    <w:rsid w:val="00281647"/>
    <w:rsid w:val="005354C9"/>
    <w:rsid w:val="00582538"/>
    <w:rsid w:val="005B48CE"/>
    <w:rsid w:val="006179CE"/>
    <w:rsid w:val="00855424"/>
    <w:rsid w:val="00904276"/>
    <w:rsid w:val="009044EA"/>
    <w:rsid w:val="009E050C"/>
    <w:rsid w:val="009F43EB"/>
    <w:rsid w:val="00A25962"/>
    <w:rsid w:val="00AC783C"/>
    <w:rsid w:val="00B066D1"/>
    <w:rsid w:val="00B714C5"/>
    <w:rsid w:val="00D316B7"/>
    <w:rsid w:val="00D703CC"/>
    <w:rsid w:val="00EE165C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2015-09-14T03:26:00Z</dcterms:created>
  <dcterms:modified xsi:type="dcterms:W3CDTF">2015-09-14T03:26:00Z</dcterms:modified>
</cp:coreProperties>
</file>