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B73A24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Mercesuar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C64B1" w:rsidP="002C79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C74757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Direvisi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C74757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B73A24">
      <w:pPr>
        <w:rPr>
          <w:noProof/>
        </w:rPr>
      </w:pPr>
    </w:p>
    <w:p w:rsidR="00B454C9" w:rsidRDefault="00C747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98BA0" wp14:editId="7DAE3E6E">
            <wp:simplePos x="0" y="0"/>
            <wp:positionH relativeFrom="column">
              <wp:posOffset>-151396</wp:posOffset>
            </wp:positionH>
            <wp:positionV relativeFrom="paragraph">
              <wp:posOffset>258923</wp:posOffset>
            </wp:positionV>
            <wp:extent cx="6255280" cy="5955665"/>
            <wp:effectExtent l="0" t="2858" r="0" b="0"/>
            <wp:wrapNone/>
            <wp:docPr id="2" name="Picture 2" descr="C:\Users\LIBRARY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9086" cy="59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B454C9">
      <w:pPr>
        <w:tabs>
          <w:tab w:val="left" w:pos="3360"/>
        </w:tabs>
        <w:rPr>
          <w:noProof/>
        </w:rPr>
      </w:pPr>
      <w:r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96838"/>
    <w:rsid w:val="009044EA"/>
    <w:rsid w:val="009314BF"/>
    <w:rsid w:val="00954890"/>
    <w:rsid w:val="009D6C9F"/>
    <w:rsid w:val="009F43EB"/>
    <w:rsid w:val="00AC22CA"/>
    <w:rsid w:val="00AC64B1"/>
    <w:rsid w:val="00B454C9"/>
    <w:rsid w:val="00B73A24"/>
    <w:rsid w:val="00B84A64"/>
    <w:rsid w:val="00C74757"/>
    <w:rsid w:val="00D703CC"/>
    <w:rsid w:val="00DF525E"/>
    <w:rsid w:val="00E42DC7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2015-09-18T02:28:00Z</dcterms:created>
  <dcterms:modified xsi:type="dcterms:W3CDTF">2015-09-18T02:28:00Z</dcterms:modified>
</cp:coreProperties>
</file>