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B0111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Pr="00A11E73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F53AFE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B0111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B0111" w:rsidRPr="0087263A" w:rsidRDefault="002B0111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2B0111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381647" w:rsidRDefault="000655CC" w:rsidP="000655C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2B01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B0111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2B0111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1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170B0E" w:rsidRDefault="000655CC" w:rsidP="002B0111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pembenahan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Vatulemo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1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111" w:rsidRPr="00DD341E" w:rsidRDefault="000655CC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B0111" w:rsidRDefault="002B0111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2B0111" w:rsidRDefault="000655CC">
      <w:r>
        <w:rPr>
          <w:noProof/>
        </w:rPr>
        <w:drawing>
          <wp:anchor distT="0" distB="0" distL="114300" distR="114300" simplePos="0" relativeHeight="251659264" behindDoc="1" locked="0" layoutInCell="1" allowOverlap="1" wp14:anchorId="566AC788" wp14:editId="59758113">
            <wp:simplePos x="0" y="0"/>
            <wp:positionH relativeFrom="column">
              <wp:posOffset>2843847</wp:posOffset>
            </wp:positionH>
            <wp:positionV relativeFrom="paragraph">
              <wp:posOffset>250847</wp:posOffset>
            </wp:positionV>
            <wp:extent cx="3233015" cy="3132000"/>
            <wp:effectExtent l="0" t="6667" r="0" b="0"/>
            <wp:wrapNone/>
            <wp:docPr id="3" name="Picture 3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01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CF33D" wp14:editId="1D1C42FB">
            <wp:simplePos x="0" y="0"/>
            <wp:positionH relativeFrom="column">
              <wp:posOffset>-186330</wp:posOffset>
            </wp:positionH>
            <wp:positionV relativeFrom="paragraph">
              <wp:posOffset>402231</wp:posOffset>
            </wp:positionV>
            <wp:extent cx="3266269" cy="2889970"/>
            <wp:effectExtent l="0" t="2540" r="8255" b="8255"/>
            <wp:wrapNone/>
            <wp:docPr id="2" name="Picture 2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0153" cy="28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1"/>
    <w:rsid w:val="000655CC"/>
    <w:rsid w:val="002B0111"/>
    <w:rsid w:val="004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C131-AD74-4CDF-9313-2A3E772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111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01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2015-09-29T05:04:00Z</dcterms:created>
  <dcterms:modified xsi:type="dcterms:W3CDTF">2015-09-29T05:04:00Z</dcterms:modified>
</cp:coreProperties>
</file>