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001F30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001F30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Kelebihan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Dikembalikan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4F3E7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001F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56B61" wp14:editId="0D9549F3">
            <wp:simplePos x="0" y="0"/>
            <wp:positionH relativeFrom="column">
              <wp:posOffset>1142934</wp:posOffset>
            </wp:positionH>
            <wp:positionV relativeFrom="paragraph">
              <wp:posOffset>-961324</wp:posOffset>
            </wp:positionV>
            <wp:extent cx="3733800" cy="6019938"/>
            <wp:effectExtent l="0" t="0" r="0" b="0"/>
            <wp:wrapNone/>
            <wp:docPr id="1" name="Picture 1" descr="C:\Users\LIBRARY\Documents\Scanned Documents\radar 04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0409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6558" cy="60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001F30" w:rsidRDefault="00001F30">
      <w:pPr>
        <w:rPr>
          <w:noProof/>
        </w:rPr>
      </w:pPr>
    </w:p>
    <w:p w:rsidR="00B84A64" w:rsidRDefault="00001F30">
      <w:r>
        <w:rPr>
          <w:noProof/>
        </w:rPr>
        <w:drawing>
          <wp:anchor distT="0" distB="0" distL="114300" distR="114300" simplePos="0" relativeHeight="251659264" behindDoc="1" locked="0" layoutInCell="1" allowOverlap="1" wp14:anchorId="6ECFE3D4" wp14:editId="3864254A">
            <wp:simplePos x="0" y="0"/>
            <wp:positionH relativeFrom="column">
              <wp:posOffset>1509986</wp:posOffset>
            </wp:positionH>
            <wp:positionV relativeFrom="paragraph">
              <wp:posOffset>154440</wp:posOffset>
            </wp:positionV>
            <wp:extent cx="3053631" cy="5997575"/>
            <wp:effectExtent l="0" t="5398" r="8573" b="8572"/>
            <wp:wrapNone/>
            <wp:docPr id="2" name="Picture 2" descr="C:\Users\LIBRARY\Documents\Scanned Documents\radar 0409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409201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8"/>
                    <a:stretch/>
                  </pic:blipFill>
                  <pic:spPr bwMode="auto">
                    <a:xfrm rot="16200000">
                      <a:off x="0" y="0"/>
                      <a:ext cx="3053631" cy="59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7065C9"/>
    <w:rsid w:val="00837F27"/>
    <w:rsid w:val="008C4BC7"/>
    <w:rsid w:val="009044EA"/>
    <w:rsid w:val="009314BF"/>
    <w:rsid w:val="00954890"/>
    <w:rsid w:val="009D6C9F"/>
    <w:rsid w:val="009F43EB"/>
    <w:rsid w:val="00AC22CA"/>
    <w:rsid w:val="00B84A64"/>
    <w:rsid w:val="00D1502C"/>
    <w:rsid w:val="00D703CC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2015-09-07T05:50:00Z</dcterms:created>
  <dcterms:modified xsi:type="dcterms:W3CDTF">2015-09-07T05:50:00Z</dcterms:modified>
</cp:coreProperties>
</file>