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37F27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90CF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090CF2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>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090CF2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Komsumsi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090CF2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090C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3DBAFF" wp14:editId="0B3BAACC">
            <wp:simplePos x="0" y="0"/>
            <wp:positionH relativeFrom="column">
              <wp:posOffset>1066799</wp:posOffset>
            </wp:positionH>
            <wp:positionV relativeFrom="paragraph">
              <wp:posOffset>-942340</wp:posOffset>
            </wp:positionV>
            <wp:extent cx="3857625" cy="6029325"/>
            <wp:effectExtent l="0" t="0" r="9525" b="9525"/>
            <wp:wrapNone/>
            <wp:docPr id="17" name="Picture 17" descr="C:\Users\LIBRARY\Documents\Scanned Documents\radar 04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BRARY\Documents\Scanned Documents\radar 0409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76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090CF2">
      <w:r>
        <w:rPr>
          <w:noProof/>
        </w:rPr>
        <w:drawing>
          <wp:anchor distT="0" distB="0" distL="114300" distR="114300" simplePos="0" relativeHeight="251659264" behindDoc="1" locked="0" layoutInCell="1" allowOverlap="1" wp14:anchorId="577E0984" wp14:editId="193FF6E8">
            <wp:simplePos x="0" y="0"/>
            <wp:positionH relativeFrom="column">
              <wp:posOffset>1514475</wp:posOffset>
            </wp:positionH>
            <wp:positionV relativeFrom="paragraph">
              <wp:posOffset>438785</wp:posOffset>
            </wp:positionV>
            <wp:extent cx="2943225" cy="6010275"/>
            <wp:effectExtent l="9525" t="0" r="0" b="0"/>
            <wp:wrapNone/>
            <wp:docPr id="18" name="Picture 18" descr="C:\Users\LIBRARY\Documents\Scanned Documents\radar 0409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RARY\Documents\Scanned Documents\radar 0409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32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90CF2"/>
    <w:rsid w:val="0014588D"/>
    <w:rsid w:val="001A360D"/>
    <w:rsid w:val="003C2D5B"/>
    <w:rsid w:val="003E08E8"/>
    <w:rsid w:val="004A3702"/>
    <w:rsid w:val="004F3E72"/>
    <w:rsid w:val="007065C9"/>
    <w:rsid w:val="00837F27"/>
    <w:rsid w:val="008C4BC7"/>
    <w:rsid w:val="009044EA"/>
    <w:rsid w:val="009314BF"/>
    <w:rsid w:val="00954890"/>
    <w:rsid w:val="009D6C9F"/>
    <w:rsid w:val="009F43EB"/>
    <w:rsid w:val="00AC22CA"/>
    <w:rsid w:val="00B84A64"/>
    <w:rsid w:val="00D703CC"/>
    <w:rsid w:val="00DF525E"/>
    <w:rsid w:val="00E1275B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2015-09-07T04:10:00Z</dcterms:created>
  <dcterms:modified xsi:type="dcterms:W3CDTF">2015-09-07T04:10:00Z</dcterms:modified>
</cp:coreProperties>
</file>