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B82D96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DE7AC1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96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96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2D96" w:rsidRPr="00DE7AC1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DE7A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D96" w:rsidRPr="00B82D96" w:rsidRDefault="00B82D96" w:rsidP="00B82D96">
            <w:pPr>
              <w:pStyle w:val="Heading1"/>
              <w:shd w:val="clear" w:color="auto" w:fill="FFFFFF"/>
              <w:spacing w:before="0" w:beforeAutospacing="0" w:after="0" w:afterAutospacing="0" w:line="450" w:lineRule="atLeast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 w:rsidRPr="00B82D96">
              <w:rPr>
                <w:b w:val="0"/>
                <w:color w:val="333333"/>
                <w:sz w:val="24"/>
                <w:szCs w:val="24"/>
              </w:rPr>
              <w:t>Pemkot</w:t>
            </w:r>
            <w:proofErr w:type="spellEnd"/>
            <w:r w:rsidRPr="00B82D96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2D96">
              <w:rPr>
                <w:b w:val="0"/>
                <w:color w:val="333333"/>
                <w:sz w:val="24"/>
                <w:szCs w:val="24"/>
              </w:rPr>
              <w:t>Palu</w:t>
            </w:r>
            <w:proofErr w:type="spellEnd"/>
            <w:r w:rsidRPr="00B82D96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2D96">
              <w:rPr>
                <w:b w:val="0"/>
                <w:color w:val="333333"/>
                <w:sz w:val="24"/>
                <w:szCs w:val="24"/>
              </w:rPr>
              <w:t>Bangun</w:t>
            </w:r>
            <w:proofErr w:type="spellEnd"/>
            <w:r w:rsidRPr="00B82D96">
              <w:rPr>
                <w:b w:val="0"/>
                <w:color w:val="333333"/>
                <w:sz w:val="24"/>
                <w:szCs w:val="24"/>
              </w:rPr>
              <w:t xml:space="preserve"> Lima Taman </w:t>
            </w:r>
            <w:proofErr w:type="spellStart"/>
            <w:r w:rsidRPr="00B82D96">
              <w:rPr>
                <w:b w:val="0"/>
                <w:color w:val="333333"/>
                <w:sz w:val="24"/>
                <w:szCs w:val="24"/>
              </w:rPr>
              <w:t>Koridor</w:t>
            </w:r>
            <w:proofErr w:type="spellEnd"/>
            <w:r w:rsidRPr="00B82D96">
              <w:rPr>
                <w:b w:val="0"/>
                <w:color w:val="333333"/>
                <w:sz w:val="24"/>
                <w:szCs w:val="24"/>
              </w:rPr>
              <w:t xml:space="preserve"> Selatan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82D96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96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96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2D96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D96" w:rsidRPr="00DD341E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2D96" w:rsidRDefault="00B82D96" w:rsidP="00B82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D96" w:rsidRDefault="00B82D96" w:rsidP="00B82D96">
      <w:pPr>
        <w:shd w:val="clear" w:color="auto" w:fill="FFFFFF"/>
        <w:spacing w:line="216" w:lineRule="atLeast"/>
        <w:textAlignment w:val="baseline"/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B82D96" w:rsidRPr="00B82D96" w:rsidRDefault="00B82D96" w:rsidP="00B82D96">
      <w:pPr>
        <w:shd w:val="clear" w:color="auto" w:fill="FFFFFF"/>
        <w:spacing w:line="216" w:lineRule="atLeast"/>
        <w:textAlignment w:val="baseline"/>
        <w:rPr>
          <w:rStyle w:val="post-content"/>
          <w:rFonts w:ascii="Times New Roman" w:hAnsi="Times New Roman" w:cs="Times New Roman"/>
          <w:sz w:val="24"/>
          <w:szCs w:val="24"/>
        </w:rPr>
      </w:pP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Palu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(</w:t>
      </w:r>
      <w:r w:rsidRPr="00B82D96">
        <w:rPr>
          <w:rStyle w:val="post-content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antarasulteng.com</w:t>
      </w:r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-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Pemerintah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Kota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Palu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Sulawesi Tengah,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membangun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lima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taman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koridor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selatan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untuk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mendukung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ruang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terbuka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hijau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(RTH).</w:t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Kepala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Dinas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Penataan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Ruang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Perumahan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(DPRP) Kota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Palu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Singgih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Prasstyo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Jumat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mengatakan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pembangunan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taman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tersebut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untuk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mewujudkan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pemenuhan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RTH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sebagai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sarana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ruang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publik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memiliki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fungsi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sosial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ekologis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serta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edukatif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menjelaskan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kelima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taman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tersebut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dibangun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dua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perumahan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BTN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Petobo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satu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Jalan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Banteng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dua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Kawatuna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Dikatakannya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taman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tersebut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berada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lahan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milik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Pemerintah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Kota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Palu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namun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pembangunannya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melibatkan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masyarakat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Sementara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itu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Kepala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Divisi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Riset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Kampanye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LSM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Relawan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untuk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Orang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Alam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(ROA)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Sulteng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Givent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Lasimpo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berpendapat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pemerintah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harus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mengedepankan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aspek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ekologis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dalam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pembangunan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B82D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"Kita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berada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khatulistiwa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kondisi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itu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harus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menjadi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perhatian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pemerintah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dalam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aspek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ekologis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," </w:t>
      </w:r>
      <w:proofErr w:type="spellStart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katanya</w:t>
      </w:r>
      <w:proofErr w:type="spellEnd"/>
      <w:r w:rsidRPr="00B82D96">
        <w:rPr>
          <w:rStyle w:val="post-conte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 </w:t>
      </w:r>
    </w:p>
    <w:p w:rsidR="009044EA" w:rsidRDefault="009044EA" w:rsidP="00DE7AC1">
      <w:pPr>
        <w:tabs>
          <w:tab w:val="left" w:pos="2211"/>
        </w:tabs>
        <w:rPr>
          <w:noProof/>
        </w:rPr>
      </w:pPr>
    </w:p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BFE"/>
    <w:multiLevelType w:val="multilevel"/>
    <w:tmpl w:val="3D4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01F30"/>
    <w:rsid w:val="0014588D"/>
    <w:rsid w:val="001A360D"/>
    <w:rsid w:val="003C2D5B"/>
    <w:rsid w:val="003E08E8"/>
    <w:rsid w:val="004A3702"/>
    <w:rsid w:val="004F3E72"/>
    <w:rsid w:val="006A239A"/>
    <w:rsid w:val="007065C9"/>
    <w:rsid w:val="00837F27"/>
    <w:rsid w:val="008C4BC7"/>
    <w:rsid w:val="009044EA"/>
    <w:rsid w:val="009314BF"/>
    <w:rsid w:val="00954890"/>
    <w:rsid w:val="009D6C9F"/>
    <w:rsid w:val="009F43EB"/>
    <w:rsid w:val="00A5503F"/>
    <w:rsid w:val="00AC22CA"/>
    <w:rsid w:val="00B60FEC"/>
    <w:rsid w:val="00B82D96"/>
    <w:rsid w:val="00B84A64"/>
    <w:rsid w:val="00D1502C"/>
    <w:rsid w:val="00D460A4"/>
    <w:rsid w:val="00D703CC"/>
    <w:rsid w:val="00DE7AC1"/>
    <w:rsid w:val="00DF525E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paragraph" w:styleId="Heading1">
    <w:name w:val="heading 1"/>
    <w:basedOn w:val="Normal"/>
    <w:link w:val="Heading1Char"/>
    <w:uiPriority w:val="9"/>
    <w:qFormat/>
    <w:rsid w:val="00DE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7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E7AC1"/>
  </w:style>
  <w:style w:type="character" w:customStyle="1" w:styleId="apple-converted-space">
    <w:name w:val="apple-converted-space"/>
    <w:basedOn w:val="DefaultParagraphFont"/>
    <w:rsid w:val="00DE7AC1"/>
  </w:style>
  <w:style w:type="character" w:customStyle="1" w:styleId="field-content">
    <w:name w:val="field-content"/>
    <w:basedOn w:val="DefaultParagraphFont"/>
    <w:rsid w:val="00DE7AC1"/>
  </w:style>
  <w:style w:type="character" w:styleId="Hyperlink">
    <w:name w:val="Hyperlink"/>
    <w:basedOn w:val="DefaultParagraphFont"/>
    <w:uiPriority w:val="99"/>
    <w:semiHidden/>
    <w:unhideWhenUsed/>
    <w:rsid w:val="00DE7A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AC1"/>
    <w:rPr>
      <w:b/>
      <w:bCs/>
    </w:rPr>
  </w:style>
  <w:style w:type="paragraph" w:customStyle="1" w:styleId="datetime">
    <w:name w:val="datetime"/>
    <w:basedOn w:val="Normal"/>
    <w:rsid w:val="00B8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B8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ontent">
    <w:name w:val="post-content"/>
    <w:basedOn w:val="DefaultParagraphFont"/>
    <w:rsid w:val="00B82D96"/>
  </w:style>
  <w:style w:type="paragraph" w:customStyle="1" w:styleId="imgcaption">
    <w:name w:val="imgcaption"/>
    <w:basedOn w:val="Normal"/>
    <w:rsid w:val="00B8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2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17459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48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62999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28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48">
              <w:blockQuote w:val="1"/>
              <w:marLeft w:val="45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51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375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0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2015-09-07T06:17:00Z</dcterms:created>
  <dcterms:modified xsi:type="dcterms:W3CDTF">2015-09-07T06:17:00Z</dcterms:modified>
</cp:coreProperties>
</file>