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D703CC" w:rsidP="009044E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D703CC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Merugikan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D703CC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88D" w:rsidRDefault="00D703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A6C136" wp14:editId="4B4F175F">
            <wp:simplePos x="0" y="0"/>
            <wp:positionH relativeFrom="column">
              <wp:posOffset>834849</wp:posOffset>
            </wp:positionH>
            <wp:positionV relativeFrom="paragraph">
              <wp:posOffset>-595525</wp:posOffset>
            </wp:positionV>
            <wp:extent cx="4381500" cy="6032345"/>
            <wp:effectExtent l="0" t="6033" r="0" b="0"/>
            <wp:wrapNone/>
            <wp:docPr id="5" name="Picture 5" descr="C:\Users\LIBRARY\Documents\Scanned Document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3028" cy="603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EB" w:rsidRDefault="009F43EB"/>
    <w:p w:rsidR="00D703CC" w:rsidRDefault="00D703CC">
      <w:pPr>
        <w:rPr>
          <w:noProof/>
        </w:rPr>
      </w:pPr>
    </w:p>
    <w:p w:rsidR="009044EA" w:rsidRDefault="00D703CC">
      <w:r>
        <w:rPr>
          <w:noProof/>
        </w:rPr>
        <w:drawing>
          <wp:anchor distT="0" distB="0" distL="114300" distR="114300" simplePos="0" relativeHeight="251659264" behindDoc="1" locked="0" layoutInCell="1" allowOverlap="1" wp14:anchorId="1564312B" wp14:editId="3FBF09A0">
            <wp:simplePos x="0" y="0"/>
            <wp:positionH relativeFrom="column">
              <wp:posOffset>1503018</wp:posOffset>
            </wp:positionH>
            <wp:positionV relativeFrom="paragraph">
              <wp:posOffset>2243149</wp:posOffset>
            </wp:positionV>
            <wp:extent cx="3035945" cy="6059805"/>
            <wp:effectExtent l="0" t="6985" r="5080" b="5080"/>
            <wp:wrapNone/>
            <wp:docPr id="6" name="Picture 6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r="1567"/>
                    <a:stretch/>
                  </pic:blipFill>
                  <pic:spPr bwMode="auto">
                    <a:xfrm rot="16200000">
                      <a:off x="0" y="0"/>
                      <a:ext cx="3037489" cy="60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9044EA"/>
    <w:rsid w:val="009F43EB"/>
    <w:rsid w:val="00D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2015-09-07T03:17:00Z</dcterms:created>
  <dcterms:modified xsi:type="dcterms:W3CDTF">2015-09-07T03:17:00Z</dcterms:modified>
</cp:coreProperties>
</file>