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411B8" w:rsidTr="00415A5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1B8" w:rsidRDefault="004411B8" w:rsidP="00415A50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1B8" w:rsidRDefault="004411B8" w:rsidP="00415A5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11B8" w:rsidRDefault="004411B8" w:rsidP="00415A50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1B8" w:rsidRDefault="004411B8" w:rsidP="00415A50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411B8" w:rsidRPr="00A525B7" w:rsidRDefault="004411B8" w:rsidP="00415A50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411B8" w:rsidTr="00415A5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1B8" w:rsidRDefault="004411B8" w:rsidP="00415A5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1B8" w:rsidRDefault="004411B8" w:rsidP="00415A5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11B8" w:rsidRDefault="004411B8" w:rsidP="00415A5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Senin, 19 Oktober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1B8" w:rsidRDefault="004411B8" w:rsidP="00415A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411B8" w:rsidTr="00415A5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1B8" w:rsidRDefault="004411B8" w:rsidP="00415A5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1B8" w:rsidRDefault="004411B8" w:rsidP="00415A5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11B8" w:rsidRDefault="00885C05" w:rsidP="008873E0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Rehab P</w:t>
            </w:r>
            <w:r w:rsidR="008873E0">
              <w:rPr>
                <w:rFonts w:ascii="Times New Roman" w:hAnsi="Times New Roman"/>
                <w:sz w:val="24"/>
                <w:szCs w:val="24"/>
                <w:lang w:val="id-ID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8873E0">
              <w:rPr>
                <w:rFonts w:ascii="Times New Roman" w:hAnsi="Times New Roman"/>
                <w:sz w:val="24"/>
                <w:szCs w:val="24"/>
                <w:lang w:val="id-ID"/>
              </w:rPr>
              <w:t>at 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es</w:t>
            </w:r>
            <w:r w:rsidR="008873E0">
              <w:rPr>
                <w:rFonts w:ascii="Times New Roman" w:hAnsi="Times New Roman"/>
                <w:sz w:val="24"/>
                <w:szCs w:val="24"/>
                <w:lang w:val="id-ID"/>
              </w:rPr>
              <w:t>ehatan He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>wan Sigi Disorot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1B8" w:rsidRDefault="004411B8" w:rsidP="00415A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411B8" w:rsidTr="00415A5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1B8" w:rsidRDefault="004411B8" w:rsidP="00415A5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1B8" w:rsidRDefault="004411B8" w:rsidP="00415A5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11B8" w:rsidRDefault="00885C05" w:rsidP="00415A5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1B8" w:rsidRDefault="004411B8" w:rsidP="00415A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4411B8" w:rsidRDefault="004411B8" w:rsidP="00885C05">
      <w:pPr>
        <w:ind w:hanging="567"/>
      </w:pPr>
      <w:r>
        <w:rPr>
          <w:noProof/>
        </w:rPr>
        <w:drawing>
          <wp:inline distT="0" distB="0" distL="0" distR="0" wp14:anchorId="48AE5622" wp14:editId="61E65A9A">
            <wp:extent cx="2601595" cy="6687503"/>
            <wp:effectExtent l="0" t="4445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03726" cy="66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1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B8"/>
    <w:rsid w:val="0001229D"/>
    <w:rsid w:val="000148A1"/>
    <w:rsid w:val="0002136A"/>
    <w:rsid w:val="000310FB"/>
    <w:rsid w:val="00031431"/>
    <w:rsid w:val="00033F0A"/>
    <w:rsid w:val="00045D72"/>
    <w:rsid w:val="0004778F"/>
    <w:rsid w:val="00052389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E87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325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52156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B715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11B8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4F77BB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18E0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85C05"/>
    <w:rsid w:val="008873E0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42649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06D8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CF67C2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4507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F8DE-B29F-48CB-8297-6B1C153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11B8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11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</cp:revision>
  <dcterms:created xsi:type="dcterms:W3CDTF">2015-10-28T11:23:00Z</dcterms:created>
  <dcterms:modified xsi:type="dcterms:W3CDTF">2015-10-28T11:57:00Z</dcterms:modified>
</cp:coreProperties>
</file>