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905558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E6DA7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9B005B">
              <w:rPr>
                <w:rFonts w:ascii="Times New Roman" w:hAnsi="Times New Roman"/>
                <w:sz w:val="24"/>
                <w:szCs w:val="24"/>
              </w:rPr>
              <w:t>, 02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905558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Deprov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Pakai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97226" w:rsidP="007E6D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E6DA7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1A6E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58096B" wp14:editId="6F6E3A4A">
            <wp:simplePos x="0" y="0"/>
            <wp:positionH relativeFrom="column">
              <wp:posOffset>1387997</wp:posOffset>
            </wp:positionH>
            <wp:positionV relativeFrom="paragraph">
              <wp:posOffset>-1151958</wp:posOffset>
            </wp:positionV>
            <wp:extent cx="3287301" cy="6063390"/>
            <wp:effectExtent l="2540" t="0" r="0" b="0"/>
            <wp:wrapNone/>
            <wp:docPr id="17" name="Picture 17" descr="C:\Users\LIBRARY\Documents\Scanned Documents\mercu 0210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mercu 0210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2268" cy="60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A6EA3">
      <w:r>
        <w:rPr>
          <w:noProof/>
        </w:rPr>
        <w:drawing>
          <wp:anchor distT="0" distB="0" distL="114300" distR="114300" simplePos="0" relativeHeight="251659264" behindDoc="1" locked="0" layoutInCell="1" allowOverlap="1" wp14:anchorId="5B25AC34" wp14:editId="4F4C248D">
            <wp:simplePos x="0" y="0"/>
            <wp:positionH relativeFrom="column">
              <wp:posOffset>1616691</wp:posOffset>
            </wp:positionH>
            <wp:positionV relativeFrom="paragraph">
              <wp:posOffset>742697</wp:posOffset>
            </wp:positionV>
            <wp:extent cx="2830002" cy="6063303"/>
            <wp:effectExtent l="2540" t="0" r="0" b="0"/>
            <wp:wrapNone/>
            <wp:docPr id="18" name="Picture 18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619" cy="60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1A6EA3"/>
    <w:rsid w:val="0023633F"/>
    <w:rsid w:val="003A52E7"/>
    <w:rsid w:val="004840AA"/>
    <w:rsid w:val="007063E9"/>
    <w:rsid w:val="007E6DA7"/>
    <w:rsid w:val="00901943"/>
    <w:rsid w:val="00905558"/>
    <w:rsid w:val="00997226"/>
    <w:rsid w:val="009B005B"/>
    <w:rsid w:val="00A4286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2015-10-05T02:48:00Z</dcterms:created>
  <dcterms:modified xsi:type="dcterms:W3CDTF">2015-10-05T02:48:00Z</dcterms:modified>
</cp:coreProperties>
</file>