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AE248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BAA6D2" wp14:editId="3E9E7D96">
                  <wp:simplePos x="0" y="0"/>
                  <wp:positionH relativeFrom="column">
                    <wp:posOffset>142465</wp:posOffset>
                  </wp:positionH>
                  <wp:positionV relativeFrom="paragraph">
                    <wp:posOffset>-364840</wp:posOffset>
                  </wp:positionV>
                  <wp:extent cx="3360717" cy="5921328"/>
                  <wp:effectExtent l="0" t="381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63128" cy="592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433"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 w:rsidR="006B1433"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AE2482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AE2482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Simoro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AE2482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AE2482">
      <w:r>
        <w:rPr>
          <w:noProof/>
        </w:rPr>
        <w:drawing>
          <wp:anchor distT="0" distB="0" distL="114300" distR="114300" simplePos="0" relativeHeight="251659264" behindDoc="1" locked="0" layoutInCell="1" allowOverlap="1" wp14:anchorId="4EDF208D" wp14:editId="60F093DE">
            <wp:simplePos x="0" y="0"/>
            <wp:positionH relativeFrom="column">
              <wp:posOffset>11545</wp:posOffset>
            </wp:positionH>
            <wp:positionV relativeFrom="paragraph">
              <wp:posOffset>2470472</wp:posOffset>
            </wp:positionV>
            <wp:extent cx="5943600" cy="3566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2A20D1"/>
    <w:rsid w:val="00380600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6B1433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2015-11-13T18:36:00Z</dcterms:created>
  <dcterms:modified xsi:type="dcterms:W3CDTF">2015-11-13T18:36:00Z</dcterms:modified>
</cp:coreProperties>
</file>