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6B30C2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Sulteng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bookmarkStart w:id="0" w:name="_GoBack"/>
            <w:bookmarkEnd w:id="0"/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14EFB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214EFB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Penarikan Jasa Parkir Tidak Jelas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14EFB" w:rsidP="004E41A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14E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7F7C6A" wp14:editId="26D4AAFA">
            <wp:simplePos x="0" y="0"/>
            <wp:positionH relativeFrom="column">
              <wp:posOffset>1658589</wp:posOffset>
            </wp:positionH>
            <wp:positionV relativeFrom="paragraph">
              <wp:posOffset>116997</wp:posOffset>
            </wp:positionV>
            <wp:extent cx="4862698" cy="3597595"/>
            <wp:effectExtent l="381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66005" cy="360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6DA09" wp14:editId="2DA7790A">
            <wp:simplePos x="0" y="0"/>
            <wp:positionH relativeFrom="column">
              <wp:posOffset>-864807</wp:posOffset>
            </wp:positionH>
            <wp:positionV relativeFrom="paragraph">
              <wp:posOffset>239800</wp:posOffset>
            </wp:positionV>
            <wp:extent cx="3913505" cy="2448560"/>
            <wp:effectExtent l="8573" t="0" r="317" b="31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1350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330" w:rsidRDefault="00105EAC"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  <w:r w:rsidR="00214EFB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14EFB"/>
    <w:rsid w:val="0023633F"/>
    <w:rsid w:val="00271547"/>
    <w:rsid w:val="00277AE5"/>
    <w:rsid w:val="002A20D1"/>
    <w:rsid w:val="00380600"/>
    <w:rsid w:val="003A412F"/>
    <w:rsid w:val="003A52E7"/>
    <w:rsid w:val="00445C92"/>
    <w:rsid w:val="004840AA"/>
    <w:rsid w:val="004B1A35"/>
    <w:rsid w:val="004E41AB"/>
    <w:rsid w:val="005413C6"/>
    <w:rsid w:val="00561470"/>
    <w:rsid w:val="005912A5"/>
    <w:rsid w:val="005E2F3E"/>
    <w:rsid w:val="00635DDA"/>
    <w:rsid w:val="006B1433"/>
    <w:rsid w:val="006B30C2"/>
    <w:rsid w:val="007063E9"/>
    <w:rsid w:val="007463B2"/>
    <w:rsid w:val="00751D5E"/>
    <w:rsid w:val="007A38CA"/>
    <w:rsid w:val="007E6DA7"/>
    <w:rsid w:val="0080621D"/>
    <w:rsid w:val="0087008F"/>
    <w:rsid w:val="00901943"/>
    <w:rsid w:val="00905558"/>
    <w:rsid w:val="00997226"/>
    <w:rsid w:val="009B005B"/>
    <w:rsid w:val="009B58F4"/>
    <w:rsid w:val="009F593F"/>
    <w:rsid w:val="009F60D9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2015-11-13T19:03:00Z</dcterms:created>
  <dcterms:modified xsi:type="dcterms:W3CDTF">2015-11-13T19:07:00Z</dcterms:modified>
</cp:coreProperties>
</file>