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C5554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994D3A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D12AB0"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6F">
              <w:rPr>
                <w:rFonts w:ascii="Times New Roman" w:hAnsi="Times New Roman"/>
                <w:sz w:val="24"/>
                <w:szCs w:val="24"/>
              </w:rPr>
              <w:t>19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4C5554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Pengecoran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Menunggu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Pasokan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Ready Mix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C5554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554" w:rsidRDefault="004C5554" w:rsidP="00A1523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B37AE" wp14:editId="1A43E189">
            <wp:simplePos x="0" y="0"/>
            <wp:positionH relativeFrom="column">
              <wp:posOffset>3390900</wp:posOffset>
            </wp:positionH>
            <wp:positionV relativeFrom="paragraph">
              <wp:posOffset>100330</wp:posOffset>
            </wp:positionV>
            <wp:extent cx="2571750" cy="276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A36C7" wp14:editId="2CE41E4D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3505200" cy="626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052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  <w:r w:rsidR="00A32C61">
        <w:rPr>
          <w:noProof/>
        </w:rPr>
        <w:t xml:space="preserve"> </w:t>
      </w:r>
      <w:r w:rsidR="00581ACF">
        <w:rPr>
          <w:noProof/>
        </w:rPr>
        <w:t xml:space="preserve"> </w:t>
      </w:r>
    </w:p>
    <w:p w:rsidR="0023633F" w:rsidRPr="00A15231" w:rsidRDefault="004C5554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C5554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50D6F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7AE5"/>
    <w:rsid w:val="00285DFF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C5554"/>
    <w:rsid w:val="004E41AB"/>
    <w:rsid w:val="004F4211"/>
    <w:rsid w:val="005413C6"/>
    <w:rsid w:val="00561470"/>
    <w:rsid w:val="00581ACF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86B19"/>
    <w:rsid w:val="009937EF"/>
    <w:rsid w:val="00994D3A"/>
    <w:rsid w:val="00997226"/>
    <w:rsid w:val="0099742E"/>
    <w:rsid w:val="009B005B"/>
    <w:rsid w:val="009B58F4"/>
    <w:rsid w:val="009F593F"/>
    <w:rsid w:val="00A115D2"/>
    <w:rsid w:val="00A15231"/>
    <w:rsid w:val="00A32C6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C6840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2015-11-22T14:36:00Z</dcterms:created>
  <dcterms:modified xsi:type="dcterms:W3CDTF">2015-11-22T14:36:00Z</dcterms:modified>
</cp:coreProperties>
</file>