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73E3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62F6F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F96FF0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Kasiguncu-Sanginora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D62F6F" w:rsidP="00873E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873E3D">
              <w:rPr>
                <w:rFonts w:ascii="Times New Roman" w:hAnsi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F96F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762D9" wp14:editId="7727E350">
            <wp:simplePos x="0" y="0"/>
            <wp:positionH relativeFrom="column">
              <wp:posOffset>2073275</wp:posOffset>
            </wp:positionH>
            <wp:positionV relativeFrom="paragraph">
              <wp:posOffset>148590</wp:posOffset>
            </wp:positionV>
            <wp:extent cx="3977640" cy="441198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4D8A7" wp14:editId="6AB8349D">
            <wp:simplePos x="0" y="0"/>
            <wp:positionH relativeFrom="column">
              <wp:posOffset>-63795</wp:posOffset>
            </wp:positionH>
            <wp:positionV relativeFrom="paragraph">
              <wp:posOffset>149712</wp:posOffset>
            </wp:positionV>
            <wp:extent cx="2137144" cy="31866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24" cy="318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F540C7">
      <w:r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0F5B4D"/>
    <w:rsid w:val="00105EAC"/>
    <w:rsid w:val="001A6EA3"/>
    <w:rsid w:val="0023633F"/>
    <w:rsid w:val="00271547"/>
    <w:rsid w:val="002A20D1"/>
    <w:rsid w:val="00380600"/>
    <w:rsid w:val="003837FB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873E3D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E4354"/>
    <w:rsid w:val="00D62F6F"/>
    <w:rsid w:val="00D67DE7"/>
    <w:rsid w:val="00D74F74"/>
    <w:rsid w:val="00DF4F1D"/>
    <w:rsid w:val="00E2183B"/>
    <w:rsid w:val="00E633F1"/>
    <w:rsid w:val="00E90781"/>
    <w:rsid w:val="00F540C7"/>
    <w:rsid w:val="00F86468"/>
    <w:rsid w:val="00F96FF0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2015-11-26T14:25:00Z</dcterms:created>
  <dcterms:modified xsi:type="dcterms:W3CDTF">2015-11-26T14:25:00Z</dcterms:modified>
</cp:coreProperties>
</file>