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72"/>
        <w:gridCol w:w="283"/>
        <w:gridCol w:w="5166"/>
        <w:gridCol w:w="2440"/>
      </w:tblGrid>
      <w:tr w:rsidR="00BD4330" w:rsidRPr="00FF2014" w:rsidTr="008D67A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Pr="00A11E73" w:rsidRDefault="00BD4330" w:rsidP="008D67AC">
            <w:pPr>
              <w:pStyle w:val="Footer"/>
              <w:tabs>
                <w:tab w:val="clear" w:pos="4680"/>
                <w:tab w:val="clear" w:pos="9360"/>
                <w:tab w:val="left" w:pos="1407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br w:type="page"/>
            </w:r>
            <w:proofErr w:type="spellStart"/>
            <w:r w:rsidRPr="00A11E73">
              <w:rPr>
                <w:rFonts w:ascii="Times New Roman" w:hAnsi="Times New Roman"/>
                <w:sz w:val="24"/>
                <w:szCs w:val="24"/>
              </w:rPr>
              <w:t>Harian</w:t>
            </w:r>
            <w:proofErr w:type="spellEnd"/>
            <w:r w:rsidRPr="00A11E73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F53AFE" w:rsidRDefault="006A4285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41903FD9" wp14:editId="55EE3681">
                  <wp:simplePos x="0" y="0"/>
                  <wp:positionH relativeFrom="column">
                    <wp:posOffset>298450</wp:posOffset>
                  </wp:positionH>
                  <wp:positionV relativeFrom="paragraph">
                    <wp:posOffset>-883285</wp:posOffset>
                  </wp:positionV>
                  <wp:extent cx="2571750" cy="6600825"/>
                  <wp:effectExtent l="4762" t="0" r="4763" b="4762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571750" cy="6600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="00953546">
              <w:rPr>
                <w:rFonts w:ascii="Times New Roman" w:hAnsi="Times New Roman"/>
                <w:sz w:val="24"/>
                <w:szCs w:val="24"/>
              </w:rPr>
              <w:t>Mercusuar</w:t>
            </w:r>
            <w:proofErr w:type="spellEnd"/>
          </w:p>
        </w:tc>
        <w:tc>
          <w:tcPr>
            <w:tcW w:w="24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BD4330" w:rsidRDefault="00BD4330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Kasubaud</w:t>
            </w:r>
            <w:proofErr w:type="spellEnd"/>
          </w:p>
          <w:p w:rsidR="00BD4330" w:rsidRPr="0087263A" w:rsidRDefault="00DF4F1D" w:rsidP="008D67AC">
            <w:pPr>
              <w:pStyle w:val="Footer"/>
              <w:tabs>
                <w:tab w:val="clear" w:pos="4680"/>
                <w:tab w:val="clear" w:pos="9360"/>
                <w:tab w:val="left" w:pos="1851"/>
              </w:tabs>
              <w:jc w:val="cen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Sulteng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</w:t>
            </w:r>
          </w:p>
        </w:tc>
      </w:tr>
      <w:tr w:rsidR="00BD4330" w:rsidTr="008D67AC">
        <w:trPr>
          <w:trHeight w:val="242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tanggal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381647" w:rsidRDefault="0026229D" w:rsidP="005912A5">
            <w:pPr>
              <w:pStyle w:val="Footer"/>
              <w:rPr>
                <w:rFonts w:ascii="Times New Roman" w:hAnsi="Times New Roman"/>
                <w:sz w:val="24"/>
                <w:szCs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Selasa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15</w:t>
            </w:r>
            <w:r w:rsidR="00A24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24619">
              <w:rPr>
                <w:rFonts w:ascii="Times New Roman" w:hAnsi="Times New Roman"/>
                <w:sz w:val="24"/>
                <w:szCs w:val="24"/>
              </w:rPr>
              <w:t>D</w:t>
            </w:r>
            <w:r w:rsidR="006F06A4">
              <w:rPr>
                <w:rFonts w:ascii="Times New Roman" w:hAnsi="Times New Roman"/>
                <w:sz w:val="24"/>
                <w:szCs w:val="24"/>
              </w:rPr>
              <w:t>esember</w:t>
            </w:r>
            <w:proofErr w:type="spellEnd"/>
            <w:r w:rsidR="006F06A4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30" w:rsidTr="008D67AC">
        <w:trPr>
          <w:trHeight w:val="245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170B0E" w:rsidRDefault="00953546" w:rsidP="00B43A7B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Hanya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6 %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Rumah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Terlayani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PDAM</w:t>
            </w:r>
            <w:bookmarkEnd w:id="0"/>
          </w:p>
        </w:tc>
        <w:tc>
          <w:tcPr>
            <w:tcW w:w="2440" w:type="dxa"/>
            <w:vMerge/>
            <w:tcBorders>
              <w:left w:val="nil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4330" w:rsidTr="008D67AC">
        <w:trPr>
          <w:trHeight w:val="271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Entitas</w:t>
            </w:r>
            <w:proofErr w:type="spellEnd"/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D4330" w:rsidRPr="00DD341E" w:rsidRDefault="000F4D1E" w:rsidP="00F96B86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Palu</w:t>
            </w:r>
            <w:proofErr w:type="spellEnd"/>
          </w:p>
        </w:tc>
        <w:tc>
          <w:tcPr>
            <w:tcW w:w="2440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</w:tcPr>
          <w:p w:rsidR="00BD4330" w:rsidRDefault="00BD4330" w:rsidP="008D67AC">
            <w:pPr>
              <w:pStyle w:val="Foo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83B" w:rsidRDefault="00E2183B">
      <w:pPr>
        <w:rPr>
          <w:noProof/>
        </w:rPr>
      </w:pPr>
    </w:p>
    <w:p w:rsidR="00997226" w:rsidRDefault="00997226">
      <w:pPr>
        <w:rPr>
          <w:noProof/>
        </w:rPr>
      </w:pPr>
    </w:p>
    <w:p w:rsidR="00A42863" w:rsidRDefault="00A42863"/>
    <w:p w:rsidR="0023633F" w:rsidRDefault="0023633F">
      <w:pPr>
        <w:rPr>
          <w:noProof/>
        </w:rPr>
      </w:pPr>
    </w:p>
    <w:p w:rsidR="00BD4330" w:rsidRDefault="00BD4330"/>
    <w:sectPr w:rsidR="00BD4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330"/>
    <w:rsid w:val="00036299"/>
    <w:rsid w:val="000D55CB"/>
    <w:rsid w:val="000F4D1E"/>
    <w:rsid w:val="001A6EA3"/>
    <w:rsid w:val="001E5500"/>
    <w:rsid w:val="00213D5B"/>
    <w:rsid w:val="0023633F"/>
    <w:rsid w:val="0026229D"/>
    <w:rsid w:val="00271547"/>
    <w:rsid w:val="002C1286"/>
    <w:rsid w:val="003651F7"/>
    <w:rsid w:val="00380600"/>
    <w:rsid w:val="003A52E7"/>
    <w:rsid w:val="00423D44"/>
    <w:rsid w:val="004840AA"/>
    <w:rsid w:val="005413C6"/>
    <w:rsid w:val="005912A5"/>
    <w:rsid w:val="006266A9"/>
    <w:rsid w:val="006A4285"/>
    <w:rsid w:val="006F06A4"/>
    <w:rsid w:val="007063E9"/>
    <w:rsid w:val="007463B2"/>
    <w:rsid w:val="00751D5E"/>
    <w:rsid w:val="007E6DA7"/>
    <w:rsid w:val="0080621D"/>
    <w:rsid w:val="00901943"/>
    <w:rsid w:val="00905558"/>
    <w:rsid w:val="00953546"/>
    <w:rsid w:val="00997226"/>
    <w:rsid w:val="009B005B"/>
    <w:rsid w:val="009F593F"/>
    <w:rsid w:val="00A115D2"/>
    <w:rsid w:val="00A24619"/>
    <w:rsid w:val="00A36581"/>
    <w:rsid w:val="00A42863"/>
    <w:rsid w:val="00B43A7B"/>
    <w:rsid w:val="00BD4330"/>
    <w:rsid w:val="00CE4354"/>
    <w:rsid w:val="00D67DE7"/>
    <w:rsid w:val="00DF4F1D"/>
    <w:rsid w:val="00E2183B"/>
    <w:rsid w:val="00E90781"/>
    <w:rsid w:val="00F86468"/>
    <w:rsid w:val="00F96B86"/>
    <w:rsid w:val="00FA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330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433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3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D4330"/>
    <w:pPr>
      <w:tabs>
        <w:tab w:val="center" w:pos="4680"/>
        <w:tab w:val="right" w:pos="9360"/>
      </w:tabs>
      <w:spacing w:after="100" w:afterAutospacing="1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BD433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0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BPK</cp:lastModifiedBy>
  <cp:revision>2</cp:revision>
  <dcterms:created xsi:type="dcterms:W3CDTF">2015-12-21T16:55:00Z</dcterms:created>
  <dcterms:modified xsi:type="dcterms:W3CDTF">2015-12-21T16:55:00Z</dcterms:modified>
</cp:coreProperties>
</file>