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3321050</wp:posOffset>
            </wp:positionH>
            <wp:positionV relativeFrom="paragraph">
              <wp:posOffset>171450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0236BC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8E845E" wp14:editId="2078E171">
            <wp:simplePos x="0" y="0"/>
            <wp:positionH relativeFrom="column">
              <wp:posOffset>1735455</wp:posOffset>
            </wp:positionH>
            <wp:positionV relativeFrom="paragraph">
              <wp:posOffset>114373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88" w:tblpY="-662"/>
        <w:tblW w:w="1372" w:type="pct"/>
        <w:tblLook w:val="04E0" w:firstRow="1" w:lastRow="1" w:firstColumn="1" w:lastColumn="0" w:noHBand="0" w:noVBand="1"/>
      </w:tblPr>
      <w:tblGrid>
        <w:gridCol w:w="2931"/>
      </w:tblGrid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6943A4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066D715" wp14:editId="3456432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-75565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943A4" w:rsidRPr="006943A4" w:rsidRDefault="006943A4" w:rsidP="006943A4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bookmarkStart w:id="0" w:name="_GoBack"/>
      <w:proofErr w:type="spellStart"/>
      <w:r w:rsidRPr="006943A4">
        <w:rPr>
          <w:rFonts w:ascii="Times New Roman" w:eastAsia="Times New Roman" w:hAnsi="Times New Roman"/>
          <w:b/>
          <w:bCs/>
          <w:kern w:val="36"/>
          <w:sz w:val="40"/>
          <w:szCs w:val="40"/>
        </w:rPr>
        <w:t>Bupati</w:t>
      </w:r>
      <w:proofErr w:type="spellEnd"/>
      <w:r w:rsidRPr="006943A4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b/>
          <w:bCs/>
          <w:kern w:val="36"/>
          <w:sz w:val="40"/>
          <w:szCs w:val="40"/>
        </w:rPr>
        <w:t>Optimis</w:t>
      </w:r>
      <w:proofErr w:type="spellEnd"/>
      <w:r w:rsidRPr="006943A4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Target PAD 2015 </w:t>
      </w:r>
      <w:proofErr w:type="spellStart"/>
      <w:r w:rsidRPr="006943A4">
        <w:rPr>
          <w:rFonts w:ascii="Times New Roman" w:eastAsia="Times New Roman" w:hAnsi="Times New Roman"/>
          <w:b/>
          <w:bCs/>
          <w:kern w:val="36"/>
          <w:sz w:val="40"/>
          <w:szCs w:val="40"/>
        </w:rPr>
        <w:t>Tercapai</w:t>
      </w:r>
      <w:proofErr w:type="spellEnd"/>
    </w:p>
    <w:bookmarkEnd w:id="0"/>
    <w:p w:rsidR="000236BC" w:rsidRPr="000236BC" w:rsidRDefault="000236BC" w:rsidP="000236BC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</w:rPr>
      </w:pPr>
    </w:p>
    <w:p w:rsidR="006943A4" w:rsidRPr="006943A4" w:rsidRDefault="006943A4" w:rsidP="006943A4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943A4">
        <w:rPr>
          <w:rFonts w:ascii="Times New Roman" w:eastAsia="Times New Roman" w:hAnsi="Times New Roman"/>
          <w:sz w:val="24"/>
          <w:szCs w:val="24"/>
        </w:rPr>
        <w:t xml:space="preserve">SULTENG POST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Daerah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Optimis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Target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Asli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Daerah (</w:t>
      </w:r>
      <w:r w:rsidRPr="006943A4">
        <w:rPr>
          <w:rFonts w:ascii="Times New Roman" w:eastAsia="Times New Roman" w:hAnsi="Times New Roman"/>
          <w:sz w:val="24"/>
          <w:szCs w:val="24"/>
        </w:rPr>
        <w:t>PAD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) Yang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Ditetapkan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APBD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2015 Akan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Tercapai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Hingga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Bulan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Desember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Hal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Ditegaskan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Penjabat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Bupati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Sin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Songgo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Menanggapi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Kekhawatiran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DPRD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Kemungkinan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Tercapainya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Target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Penerimaan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Dari </w:t>
      </w:r>
      <w:r w:rsidRPr="006943A4">
        <w:rPr>
          <w:rFonts w:ascii="Times New Roman" w:eastAsia="Times New Roman" w:hAnsi="Times New Roman"/>
          <w:sz w:val="24"/>
          <w:szCs w:val="24"/>
        </w:rPr>
        <w:t>PAD</w:t>
      </w:r>
      <w:r w:rsidRPr="006943A4">
        <w:rPr>
          <w:rFonts w:ascii="Times New Roman" w:eastAsia="Times New Roman" w:hAnsi="Times New Roman"/>
          <w:sz w:val="24"/>
          <w:szCs w:val="24"/>
        </w:rPr>
        <w:t>.</w:t>
      </w:r>
    </w:p>
    <w:p w:rsidR="006943A4" w:rsidRPr="006943A4" w:rsidRDefault="006943A4" w:rsidP="006943A4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APBD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2015,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PAD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Ditargetkan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Rp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>60.956.559.041</w:t>
      </w:r>
      <w:proofErr w:type="gramStart"/>
      <w:r w:rsidRPr="006943A4">
        <w:rPr>
          <w:rFonts w:ascii="Times New Roman" w:eastAsia="Times New Roman" w:hAnsi="Times New Roman"/>
          <w:sz w:val="24"/>
          <w:szCs w:val="24"/>
        </w:rPr>
        <w:t>,26</w:t>
      </w:r>
      <w:proofErr w:type="gramEnd"/>
      <w:r w:rsidRPr="006943A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943A4">
        <w:rPr>
          <w:rFonts w:ascii="Times New Roman" w:eastAsia="Times New Roman" w:hAnsi="Times New Roman"/>
          <w:sz w:val="24"/>
          <w:szCs w:val="24"/>
        </w:rPr>
        <w:t>Namun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Laporannya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Disampaikan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Rapat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Paripurna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Pendapat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Akhir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Fraksi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13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November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2015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Menyebutkan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Hingga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Realisasi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Pencapaian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PAD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Baru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26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Persen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43A4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Kecil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Dibanding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Lalu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Bulan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43A4" w:rsidRPr="006943A4" w:rsidRDefault="006943A4" w:rsidP="006943A4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943A4">
        <w:rPr>
          <w:rFonts w:ascii="Times New Roman" w:eastAsia="Times New Roman" w:hAnsi="Times New Roman"/>
          <w:sz w:val="24"/>
          <w:szCs w:val="24"/>
        </w:rPr>
        <w:t>“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Kita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Akan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Target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Seratus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Persen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Bahkan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Kemungkinan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Terlampaui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,”Kata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Sin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Songgo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Poso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Raya</w:t>
      </w:r>
      <w:r w:rsidRPr="006943A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43A4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Menegaskan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Jajaran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SKPD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Terus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Bekerja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Keras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Mencapainya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Pernyataannya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Sin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Agar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DPRD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Khawatir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Target Yang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Dibebankan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SKPD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Tercapai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>.</w:t>
      </w:r>
    </w:p>
    <w:p w:rsidR="006943A4" w:rsidRPr="006943A4" w:rsidRDefault="006943A4" w:rsidP="006943A4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Komisi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III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Baharudin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Sapii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Sebelumnya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Yakin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Mampu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Target 100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Persen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943A4">
        <w:rPr>
          <w:rFonts w:ascii="Times New Roman" w:eastAsia="Times New Roman" w:hAnsi="Times New Roman"/>
          <w:sz w:val="24"/>
          <w:szCs w:val="24"/>
        </w:rPr>
        <w:t>Bila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Capaian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Hingga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Akhir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80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Persen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Menyarankan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Dibentuk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Tim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Evaluasi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Sebab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Menurutnya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Hal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Mengganggu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Jalannya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Pembangunan Daerah.</w:t>
      </w:r>
    </w:p>
    <w:p w:rsidR="006943A4" w:rsidRPr="006943A4" w:rsidRDefault="006943A4" w:rsidP="006943A4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Adapun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Fraksi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Gerindra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Sebagaimana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Disampaikan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Ketuanya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Hidayat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Bungasawa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Menegaskan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Pencapaian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PAD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Menunjukkan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Optimalnya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Kinerja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SKPD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Diserahi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Beban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Target </w:t>
      </w:r>
      <w:r w:rsidRPr="006943A4">
        <w:rPr>
          <w:rFonts w:ascii="Times New Roman" w:eastAsia="Times New Roman" w:hAnsi="Times New Roman"/>
          <w:sz w:val="24"/>
          <w:szCs w:val="24"/>
        </w:rPr>
        <w:t>PAD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Bahkan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Nada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Keras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Disampaikan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43A4">
        <w:rPr>
          <w:rFonts w:ascii="Times New Roman" w:eastAsia="Times New Roman" w:hAnsi="Times New Roman"/>
          <w:sz w:val="24"/>
          <w:szCs w:val="24"/>
        </w:rPr>
        <w:t>PDIP</w:t>
      </w:r>
      <w:r w:rsidRPr="006943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Yus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Ama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Juru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Bicara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Partai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Banteng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Moncong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Putih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Meminta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Penjabat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Bupati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Mengevaluasi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43A4">
        <w:rPr>
          <w:rFonts w:ascii="Times New Roman" w:eastAsia="Times New Roman" w:hAnsi="Times New Roman"/>
          <w:sz w:val="24"/>
          <w:szCs w:val="24"/>
        </w:rPr>
        <w:t>Kinerja</w:t>
      </w:r>
      <w:proofErr w:type="spellEnd"/>
      <w:r w:rsidRPr="006943A4">
        <w:rPr>
          <w:rFonts w:ascii="Times New Roman" w:eastAsia="Times New Roman" w:hAnsi="Times New Roman"/>
          <w:sz w:val="24"/>
          <w:szCs w:val="24"/>
        </w:rPr>
        <w:t xml:space="preserve"> Para Bawahannya.</w:t>
      </w:r>
      <w:r w:rsidRPr="006943A4">
        <w:rPr>
          <w:rFonts w:ascii="Times New Roman" w:eastAsia="Times New Roman" w:hAnsi="Times New Roman"/>
          <w:sz w:val="24"/>
          <w:szCs w:val="24"/>
        </w:rPr>
        <w:t>PR</w:t>
      </w:r>
    </w:p>
    <w:p w:rsidR="006A7B58" w:rsidRPr="000236BC" w:rsidRDefault="006A7B58" w:rsidP="0082509E">
      <w:pPr>
        <w:spacing w:after="0" w:afterAutospacing="0"/>
        <w:jc w:val="both"/>
        <w:rPr>
          <w:rFonts w:ascii="Times New Roman" w:eastAsia="Times New Roman" w:hAnsi="Times New Roman"/>
          <w:sz w:val="19"/>
          <w:szCs w:val="19"/>
        </w:rPr>
      </w:pPr>
    </w:p>
    <w:sectPr w:rsidR="006A7B58" w:rsidRPr="000236BC" w:rsidSect="00610E2F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236BC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5E16C5"/>
    <w:rsid w:val="00610E2F"/>
    <w:rsid w:val="00636EAE"/>
    <w:rsid w:val="0064239A"/>
    <w:rsid w:val="006943A4"/>
    <w:rsid w:val="006A7B58"/>
    <w:rsid w:val="006C2F8E"/>
    <w:rsid w:val="006D364E"/>
    <w:rsid w:val="00705ED5"/>
    <w:rsid w:val="00740F8F"/>
    <w:rsid w:val="00742CFF"/>
    <w:rsid w:val="007560C1"/>
    <w:rsid w:val="0082509E"/>
    <w:rsid w:val="009061DD"/>
    <w:rsid w:val="009400A0"/>
    <w:rsid w:val="00AE1DB1"/>
    <w:rsid w:val="00B17ED7"/>
    <w:rsid w:val="00B27952"/>
    <w:rsid w:val="00B75D64"/>
    <w:rsid w:val="00BA32E3"/>
    <w:rsid w:val="00C06CAC"/>
    <w:rsid w:val="00C602EE"/>
    <w:rsid w:val="00C8300F"/>
    <w:rsid w:val="00D938E6"/>
    <w:rsid w:val="00DA1146"/>
    <w:rsid w:val="00DF5F79"/>
    <w:rsid w:val="00E36192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2015-12-22T15:22:00Z</dcterms:created>
  <dcterms:modified xsi:type="dcterms:W3CDTF">2015-12-22T15:22:00Z</dcterms:modified>
</cp:coreProperties>
</file>