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61D0F03" wp14:editId="43D59DD6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CD9E5CB" wp14:editId="1E5144FC">
            <wp:simplePos x="0" y="0"/>
            <wp:positionH relativeFrom="column">
              <wp:posOffset>-12700</wp:posOffset>
            </wp:positionH>
            <wp:positionV relativeFrom="paragraph">
              <wp:posOffset>90642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E1681A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CAF4561" wp14:editId="2B0580BE">
            <wp:simplePos x="0" y="0"/>
            <wp:positionH relativeFrom="column">
              <wp:posOffset>876935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3" name="Picture 3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224B7C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bookmarkStart w:id="0" w:name="_GoBack"/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59934155" wp14:editId="013E496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-80010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850588" w:rsidRPr="00FD6AE2" w:rsidRDefault="00224B7C" w:rsidP="008505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2016, </w:t>
      </w:r>
      <w:proofErr w:type="spellStart"/>
      <w:r>
        <w:rPr>
          <w:rFonts w:ascii="Times New Roman" w:hAnsi="Times New Roman"/>
          <w:b/>
          <w:sz w:val="28"/>
          <w:szCs w:val="28"/>
        </w:rPr>
        <w:t>Ratusan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Rumah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Aladin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Bakal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Dapat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Bantuan</w:t>
      </w:r>
      <w:proofErr w:type="spellEnd"/>
    </w:p>
    <w:p w:rsidR="00850588" w:rsidRPr="006C2F8E" w:rsidRDefault="00850588" w:rsidP="0085058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6B53A36" wp14:editId="518719A2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224B7C" w:rsidP="008505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BD5058" wp14:editId="23C0147D">
            <wp:simplePos x="0" y="0"/>
            <wp:positionH relativeFrom="column">
              <wp:posOffset>563245</wp:posOffset>
            </wp:positionH>
            <wp:positionV relativeFrom="paragraph">
              <wp:posOffset>308610</wp:posOffset>
            </wp:positionV>
            <wp:extent cx="5943600" cy="2463800"/>
            <wp:effectExtent l="635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201705"/>
    <w:rsid w:val="00224B7C"/>
    <w:rsid w:val="00850588"/>
    <w:rsid w:val="00E1681A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2016-01-03T15:36:00Z</dcterms:created>
  <dcterms:modified xsi:type="dcterms:W3CDTF">2016-01-03T15:36:00Z</dcterms:modified>
</cp:coreProperties>
</file>