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D9E5D88" wp14:editId="0F76EE12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70CB8836" wp14:editId="4B357302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E27D86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126D1D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5C89E313" wp14:editId="30D9377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-81280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BB1EAC" w:rsidP="009623B9">
            <w:pPr>
              <w:spacing w:after="0" w:afterAutospacing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850588" w:rsidRPr="003258EE" w:rsidRDefault="00850588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790E3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6AE9" w:rsidRDefault="00446AE9" w:rsidP="009623B9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DC3D3C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 wp14:anchorId="495AFC22" wp14:editId="42876F6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-103505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C3D3C" w:rsidRDefault="00DC3D3C" w:rsidP="00DC3D3C">
      <w:pPr>
        <w:pStyle w:val="Heading1"/>
        <w:spacing w:before="0" w:beforeAutospacing="0" w:after="0" w:afterAutospacing="0"/>
        <w:ind w:right="566"/>
        <w:jc w:val="center"/>
      </w:pPr>
      <w:r>
        <w:t xml:space="preserve">Terminal </w:t>
      </w:r>
      <w:proofErr w:type="spellStart"/>
      <w:r>
        <w:t>Tambuli</w:t>
      </w:r>
      <w:proofErr w:type="spellEnd"/>
      <w:r>
        <w:t xml:space="preserve"> </w:t>
      </w:r>
      <w:proofErr w:type="spellStart"/>
      <w:r>
        <w:t>Pendongkrak</w:t>
      </w:r>
      <w:proofErr w:type="spellEnd"/>
      <w:r>
        <w:t xml:space="preserve"> PAD </w:t>
      </w:r>
      <w:proofErr w:type="spellStart"/>
      <w:r>
        <w:t>Sigi</w:t>
      </w:r>
      <w:proofErr w:type="spellEnd"/>
    </w:p>
    <w:p w:rsidR="00DC3D3C" w:rsidRPr="00DC3D3C" w:rsidRDefault="00DC3D3C" w:rsidP="00DC3D3C">
      <w:pPr>
        <w:spacing w:before="100" w:beforeAutospacing="1"/>
        <w:ind w:right="56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C3D3C">
        <w:rPr>
          <w:rFonts w:ascii="Times New Roman" w:eastAsia="Times New Roman" w:hAnsi="Times New Roman"/>
          <w:b/>
          <w:bCs/>
          <w:sz w:val="24"/>
          <w:szCs w:val="24"/>
        </w:rPr>
        <w:t>Sigi</w:t>
      </w:r>
      <w:proofErr w:type="spellEnd"/>
      <w:r w:rsidRPr="00DC3D3C">
        <w:rPr>
          <w:rFonts w:ascii="Times New Roman" w:eastAsia="Times New Roman" w:hAnsi="Times New Roman"/>
          <w:b/>
          <w:bCs/>
          <w:sz w:val="24"/>
          <w:szCs w:val="24"/>
        </w:rPr>
        <w:t>, Metrosulawesi.com –</w:t>
      </w:r>
      <w:r w:rsidRPr="00DC3D3C">
        <w:rPr>
          <w:rFonts w:ascii="Times New Roman" w:eastAsia="Times New Roman" w:hAnsi="Times New Roman"/>
          <w:sz w:val="24"/>
          <w:szCs w:val="24"/>
        </w:rPr>
        <w:t xml:space="preserve"> Terminal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Tambuli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Sigi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kembali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diaktifkan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sejak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Kamis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21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Januari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setelah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proyek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masuk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terminal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rampung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dikerjakan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Pekerjaan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Umum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 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Perhubungan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Komunikasi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Informatika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2015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lalu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sumber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terbesar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asli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daerah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(PAD)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Sigi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>.</w:t>
      </w:r>
    </w:p>
    <w:p w:rsidR="00DC3D3C" w:rsidRPr="00DC3D3C" w:rsidRDefault="00DC3D3C" w:rsidP="00DC3D3C">
      <w:pPr>
        <w:spacing w:before="100" w:beforeAutospacing="1"/>
        <w:ind w:right="56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Perhubungan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Komunikasi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Informatika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Sigi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Surya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Indragni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menuturkan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pihaknya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langkah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optimal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meningkatkan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pemasukan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sumber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pemasukan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PAD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Sigi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di terminal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target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capaian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setiap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tahunnya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bersumber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penarikan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retribusi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angkutan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masuk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di Terminal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Tambuli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>.</w:t>
      </w:r>
    </w:p>
    <w:p w:rsidR="00DC3D3C" w:rsidRPr="00DC3D3C" w:rsidRDefault="00DC3D3C" w:rsidP="00DC3D3C">
      <w:pPr>
        <w:spacing w:before="100" w:beforeAutospacing="1"/>
        <w:ind w:right="566"/>
        <w:jc w:val="both"/>
        <w:rPr>
          <w:rFonts w:ascii="Times New Roman" w:eastAsia="Times New Roman" w:hAnsi="Times New Roman"/>
          <w:sz w:val="24"/>
          <w:szCs w:val="24"/>
        </w:rPr>
      </w:pPr>
      <w:r w:rsidRPr="00DC3D3C">
        <w:rPr>
          <w:rFonts w:ascii="Times New Roman" w:eastAsia="Times New Roman" w:hAnsi="Times New Roman"/>
          <w:sz w:val="24"/>
          <w:szCs w:val="24"/>
        </w:rPr>
        <w:t xml:space="preserve">“Kami </w:t>
      </w:r>
      <w:proofErr w:type="spellStart"/>
      <w:proofErr w:type="gramStart"/>
      <w:r w:rsidRPr="00DC3D3C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upaya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maksimal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memiliki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target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setiap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meningkatkan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PAD yang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berasal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retribusi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angkutan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masuk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di Terminal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Tambuli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," kata Surya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Indragni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Dishubkominfo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Sigi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di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kantornya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>.</w:t>
      </w:r>
    </w:p>
    <w:p w:rsidR="00DC3D3C" w:rsidRPr="00DC3D3C" w:rsidRDefault="00DC3D3C" w:rsidP="00DC3D3C">
      <w:pPr>
        <w:spacing w:before="100" w:beforeAutospacing="1"/>
        <w:ind w:right="56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C3D3C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menuturkan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langkah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awal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menertibkan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angkutan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penumpang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masuk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Terminal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Tambuli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Dishubkominfo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awalnya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C3D3C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sosialisasi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menyampaian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aturan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agar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para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supir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kendaraan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memahami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mematuhi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aturan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diterapkan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Dishubkominfo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Sigi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>.</w:t>
      </w:r>
    </w:p>
    <w:p w:rsidR="00DC3D3C" w:rsidRPr="00DC3D3C" w:rsidRDefault="00DC3D3C" w:rsidP="00DC3D3C">
      <w:pPr>
        <w:spacing w:before="100" w:beforeAutospacing="1"/>
        <w:ind w:right="56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C3D3C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Memang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menertibkan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supir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angkutan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agar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melintas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sesuai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rutenya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dibutuhkan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ketegasan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pemberian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sanksi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tegas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agar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mereka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seenaknya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masuk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rute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angkutan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lain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bukan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wilayah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izin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trayeknya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,"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ujarnya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DC3D3C" w:rsidRPr="00DC3D3C" w:rsidRDefault="00DC3D3C" w:rsidP="00DC3D3C">
      <w:pPr>
        <w:spacing w:before="100" w:beforeAutospacing="1"/>
        <w:ind w:right="56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Disisi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C3D3C">
        <w:rPr>
          <w:rFonts w:ascii="Times New Roman" w:eastAsia="Times New Roman" w:hAnsi="Times New Roman"/>
          <w:sz w:val="24"/>
          <w:szCs w:val="24"/>
        </w:rPr>
        <w:t>lain</w:t>
      </w:r>
      <w:proofErr w:type="spellEnd"/>
      <w:proofErr w:type="gramEnd"/>
      <w:r w:rsidRPr="00DC3D3C">
        <w:rPr>
          <w:rFonts w:ascii="Times New Roman" w:eastAsia="Times New Roman" w:hAnsi="Times New Roman"/>
          <w:sz w:val="24"/>
          <w:szCs w:val="24"/>
        </w:rPr>
        <w:t xml:space="preserve">, Surya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Indragni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membantah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masih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adanya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praktek-praktek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pungutan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liar di terminal.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Namun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kembali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menegaskan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pihaknya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C3D3C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upaya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pengawasan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ketat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petugas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lapangan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pemasukan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retribusi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terminal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optimal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berdasarkan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target.</w:t>
      </w:r>
    </w:p>
    <w:p w:rsidR="00DC3D3C" w:rsidRPr="00DC3D3C" w:rsidRDefault="00DC3D3C" w:rsidP="00DC3D3C">
      <w:pPr>
        <w:spacing w:before="100" w:beforeAutospacing="1"/>
        <w:ind w:right="56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C3D3C">
        <w:rPr>
          <w:rFonts w:ascii="Times New Roman" w:eastAsia="Times New Roman" w:hAnsi="Times New Roman"/>
          <w:sz w:val="24"/>
          <w:szCs w:val="24"/>
        </w:rPr>
        <w:t xml:space="preserve">“Kami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pengawasan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ketat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pemasukan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terminal,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kami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sanksi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tegas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petugas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lapangan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terbukti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hal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,"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tegasnya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DC3D3C" w:rsidRPr="00DC3D3C" w:rsidRDefault="00DC3D3C" w:rsidP="00DC3D3C">
      <w:pPr>
        <w:spacing w:before="100" w:beforeAutospacing="1"/>
        <w:ind w:right="56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target PAD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terminal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sendiri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sambung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Surya, kami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belum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tetapkan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namun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pihaknya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C3D3C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menggenjot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semaksimal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mungkin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peningkatan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sumber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PAD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terminal.</w:t>
      </w:r>
    </w:p>
    <w:p w:rsidR="00DC3D3C" w:rsidRPr="00DC3D3C" w:rsidRDefault="00DC3D3C" w:rsidP="00DC3D3C">
      <w:pPr>
        <w:spacing w:before="100" w:beforeAutospacing="1"/>
        <w:ind w:right="56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C3D3C">
        <w:rPr>
          <w:rFonts w:ascii="Times New Roman" w:eastAsia="Times New Roman" w:hAnsi="Times New Roman"/>
          <w:sz w:val="24"/>
          <w:szCs w:val="24"/>
        </w:rPr>
        <w:t xml:space="preserve">“Kami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rasa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aman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nyaman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calon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penumpang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datang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 Terminal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Tambuli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 xml:space="preserve">," </w:t>
      </w:r>
      <w:proofErr w:type="spellStart"/>
      <w:r w:rsidRPr="00DC3D3C">
        <w:rPr>
          <w:rFonts w:ascii="Times New Roman" w:eastAsia="Times New Roman" w:hAnsi="Times New Roman"/>
          <w:sz w:val="24"/>
          <w:szCs w:val="24"/>
        </w:rPr>
        <w:t>tandasnya</w:t>
      </w:r>
      <w:proofErr w:type="spellEnd"/>
      <w:r w:rsidRPr="00DC3D3C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DC3D3C" w:rsidRDefault="00DC3D3C" w:rsidP="00DC3D3C">
      <w:pPr>
        <w:pStyle w:val="Heading1"/>
        <w:spacing w:before="0" w:beforeAutospacing="0" w:after="0" w:afterAutospacing="0"/>
        <w:ind w:right="566"/>
        <w:jc w:val="center"/>
      </w:pPr>
    </w:p>
    <w:sectPr w:rsidR="00DC3D3C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128"/>
    <w:multiLevelType w:val="multilevel"/>
    <w:tmpl w:val="EB8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0E7FD5"/>
    <w:rsid w:val="000F7A12"/>
    <w:rsid w:val="001006DB"/>
    <w:rsid w:val="00126D1D"/>
    <w:rsid w:val="00132613"/>
    <w:rsid w:val="0015387A"/>
    <w:rsid w:val="00166DE7"/>
    <w:rsid w:val="00195CB6"/>
    <w:rsid w:val="001A42AE"/>
    <w:rsid w:val="001F26BF"/>
    <w:rsid w:val="00201705"/>
    <w:rsid w:val="00224B7C"/>
    <w:rsid w:val="002546EF"/>
    <w:rsid w:val="00283BBB"/>
    <w:rsid w:val="00293BA5"/>
    <w:rsid w:val="00377DCF"/>
    <w:rsid w:val="00395257"/>
    <w:rsid w:val="003B527B"/>
    <w:rsid w:val="003D7C3F"/>
    <w:rsid w:val="003E4E60"/>
    <w:rsid w:val="00446AE9"/>
    <w:rsid w:val="00455DBC"/>
    <w:rsid w:val="0048475A"/>
    <w:rsid w:val="004871AA"/>
    <w:rsid w:val="004B75E2"/>
    <w:rsid w:val="004D3C97"/>
    <w:rsid w:val="004E63E0"/>
    <w:rsid w:val="005153E4"/>
    <w:rsid w:val="005241F9"/>
    <w:rsid w:val="00537A76"/>
    <w:rsid w:val="005A120E"/>
    <w:rsid w:val="0061568C"/>
    <w:rsid w:val="00630D19"/>
    <w:rsid w:val="00666839"/>
    <w:rsid w:val="006A7526"/>
    <w:rsid w:val="006E2A13"/>
    <w:rsid w:val="006E7FDD"/>
    <w:rsid w:val="00733C71"/>
    <w:rsid w:val="00790E3A"/>
    <w:rsid w:val="0079407B"/>
    <w:rsid w:val="00850588"/>
    <w:rsid w:val="008724BC"/>
    <w:rsid w:val="008D792B"/>
    <w:rsid w:val="009623B9"/>
    <w:rsid w:val="009653CA"/>
    <w:rsid w:val="009670AF"/>
    <w:rsid w:val="009B5DEE"/>
    <w:rsid w:val="009E3E3D"/>
    <w:rsid w:val="009F5860"/>
    <w:rsid w:val="00A17D45"/>
    <w:rsid w:val="00A266D4"/>
    <w:rsid w:val="00A408D4"/>
    <w:rsid w:val="00A40F51"/>
    <w:rsid w:val="00A67BC6"/>
    <w:rsid w:val="00A90527"/>
    <w:rsid w:val="00A932D0"/>
    <w:rsid w:val="00A96153"/>
    <w:rsid w:val="00A96DE7"/>
    <w:rsid w:val="00AD2B23"/>
    <w:rsid w:val="00B13444"/>
    <w:rsid w:val="00B27090"/>
    <w:rsid w:val="00B40C2A"/>
    <w:rsid w:val="00BB1EAC"/>
    <w:rsid w:val="00C76574"/>
    <w:rsid w:val="00C92D63"/>
    <w:rsid w:val="00CB1D35"/>
    <w:rsid w:val="00CB2ECE"/>
    <w:rsid w:val="00CE2B56"/>
    <w:rsid w:val="00CF46FF"/>
    <w:rsid w:val="00D1077E"/>
    <w:rsid w:val="00D10B96"/>
    <w:rsid w:val="00DC3D3C"/>
    <w:rsid w:val="00E1681A"/>
    <w:rsid w:val="00E27D86"/>
    <w:rsid w:val="00E3107A"/>
    <w:rsid w:val="00E8748E"/>
    <w:rsid w:val="00E97AD5"/>
    <w:rsid w:val="00EE6518"/>
    <w:rsid w:val="00F209E1"/>
    <w:rsid w:val="00F32D42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E3E3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3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3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E3E3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3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E3E3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3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3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E3E3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3B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2016-01-24T16:11:00Z</dcterms:created>
  <dcterms:modified xsi:type="dcterms:W3CDTF">2016-01-24T16:11:00Z</dcterms:modified>
</cp:coreProperties>
</file>