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A0" w:rsidRPr="003258EE" w:rsidRDefault="00D938E6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0E55015" wp14:editId="583E324F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40F8F"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740F8F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</w:tr>
    </w:tbl>
    <w:p w:rsidR="00740F8F" w:rsidRPr="003258EE" w:rsidRDefault="003258EE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651CE421" wp14:editId="2068A141">
            <wp:simplePos x="0" y="0"/>
            <wp:positionH relativeFrom="column">
              <wp:posOffset>3340100</wp:posOffset>
            </wp:positionH>
            <wp:positionV relativeFrom="paragraph">
              <wp:posOffset>66675</wp:posOffset>
            </wp:positionV>
            <wp:extent cx="276225" cy="238125"/>
            <wp:effectExtent l="0" t="0" r="9525" b="9525"/>
            <wp:wrapNone/>
            <wp:docPr id="4" name="Picture 4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40F8F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D938E6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ab/>
      </w:r>
      <w:r w:rsidR="00324B93" w:rsidRPr="003258EE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E36192" w:rsidRPr="003258EE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 xml:space="preserve"> </w:t>
      </w:r>
      <w:r w:rsidR="00D938E6" w:rsidRPr="003258EE">
        <w:rPr>
          <w:rFonts w:ascii="Times New Roman" w:hAnsi="Times New Roman"/>
          <w:sz w:val="16"/>
          <w:szCs w:val="16"/>
        </w:rPr>
        <w:t xml:space="preserve"> </w:t>
      </w:r>
      <w:r w:rsidR="00324B93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324B93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324B93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D938E6" w:rsidRPr="003258EE">
        <w:rPr>
          <w:rFonts w:ascii="Times New Roman" w:hAnsi="Times New Roman"/>
          <w:b/>
          <w:sz w:val="16"/>
          <w:szCs w:val="16"/>
        </w:rPr>
        <w:tab/>
      </w:r>
      <w:r w:rsidR="00D938E6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324B93" w:rsidRPr="003258EE" w:rsidTr="00324B9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740F8F" w:rsidRPr="003258EE" w:rsidRDefault="00740F8F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B17ED7" w:rsidRPr="003258EE">
        <w:rPr>
          <w:rFonts w:ascii="Times New Roman" w:hAnsi="Times New Roman"/>
          <w:sz w:val="16"/>
          <w:szCs w:val="16"/>
        </w:rPr>
        <w:t xml:space="preserve"> </w:t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E36192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2B33DA" w:rsidRPr="003258EE" w:rsidRDefault="00DA1146" w:rsidP="00DA1146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="002B33D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1146" w:rsidRDefault="00DA114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2B33DA" w:rsidRPr="003258EE" w:rsidRDefault="008E29BD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662A45E1" wp14:editId="7EC7C6D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206375</wp:posOffset>
                  </wp:positionV>
                  <wp:extent cx="280035" cy="238760"/>
                  <wp:effectExtent l="0" t="0" r="5715" b="8890"/>
                  <wp:wrapNone/>
                  <wp:docPr id="3" name="Picture 3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3D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E36192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DA1146" w:rsidP="00DA11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8E29BD" w:rsidP="00DA11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RADAR SULTENG</w:t>
            </w:r>
          </w:p>
        </w:tc>
      </w:tr>
    </w:tbl>
    <w:p w:rsidR="00740F8F" w:rsidRPr="003258EE" w:rsidRDefault="00324B93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E36192" w:rsidRPr="003258EE" w:rsidTr="00E36192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E36192" w:rsidRPr="003258EE" w:rsidRDefault="00F55A5D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8B75E45" wp14:editId="7DA8266C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43815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E36192" w:rsidRPr="003258EE" w:rsidRDefault="00E36192" w:rsidP="00324B93">
      <w:pPr>
        <w:spacing w:after="0" w:afterAutospacing="0"/>
        <w:rPr>
          <w:rFonts w:ascii="Times New Roman" w:hAnsi="Times New Roman"/>
          <w:sz w:val="16"/>
          <w:szCs w:val="16"/>
        </w:rPr>
      </w:pPr>
    </w:p>
    <w:p w:rsidR="00324B93" w:rsidRPr="006C2F8E" w:rsidRDefault="00F55A5D" w:rsidP="006C2F8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F8C66A2" wp14:editId="784A52CE">
            <wp:simplePos x="0" y="0"/>
            <wp:positionH relativeFrom="column">
              <wp:posOffset>965835</wp:posOffset>
            </wp:positionH>
            <wp:positionV relativeFrom="paragraph">
              <wp:posOffset>335915</wp:posOffset>
            </wp:positionV>
            <wp:extent cx="5185410" cy="5289550"/>
            <wp:effectExtent l="5080" t="0" r="1270" b="127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48"/>
                    <a:stretch/>
                  </pic:blipFill>
                  <pic:spPr bwMode="auto">
                    <a:xfrm rot="16200000">
                      <a:off x="0" y="0"/>
                      <a:ext cx="5185410" cy="528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6"/>
          <w:szCs w:val="36"/>
        </w:rPr>
        <w:t xml:space="preserve">Pembangunan Kantor </w:t>
      </w:r>
      <w:proofErr w:type="spellStart"/>
      <w:r>
        <w:rPr>
          <w:rFonts w:ascii="Times New Roman" w:hAnsi="Times New Roman"/>
          <w:b/>
          <w:sz w:val="36"/>
          <w:szCs w:val="36"/>
        </w:rPr>
        <w:t>Bupati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Bakal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Menyeberang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Tahun</w:t>
      </w:r>
      <w:proofErr w:type="spellEnd"/>
    </w:p>
    <w:p w:rsidR="00F5275C" w:rsidRDefault="00F5275C" w:rsidP="003258EE">
      <w:pPr>
        <w:ind w:left="360"/>
        <w:jc w:val="center"/>
        <w:rPr>
          <w:noProof/>
        </w:rPr>
      </w:pPr>
    </w:p>
    <w:p w:rsidR="008E29BD" w:rsidRDefault="008E29BD" w:rsidP="003258EE">
      <w:pPr>
        <w:ind w:left="360"/>
        <w:jc w:val="center"/>
        <w:rPr>
          <w:noProof/>
        </w:rPr>
      </w:pPr>
    </w:p>
    <w:p w:rsidR="00F55A5D" w:rsidRDefault="00F55A5D" w:rsidP="003258EE">
      <w:pPr>
        <w:ind w:left="360"/>
        <w:jc w:val="center"/>
        <w:rPr>
          <w:noProof/>
        </w:rPr>
      </w:pPr>
      <w:bookmarkStart w:id="0" w:name="_GoBack"/>
      <w:bookmarkEnd w:id="0"/>
    </w:p>
    <w:p w:rsidR="007C4347" w:rsidRDefault="007C4347" w:rsidP="003258EE">
      <w:pPr>
        <w:ind w:left="360"/>
        <w:jc w:val="center"/>
        <w:rPr>
          <w:noProof/>
        </w:rPr>
      </w:pPr>
    </w:p>
    <w:p w:rsidR="00CA7F36" w:rsidRDefault="00CA7F36" w:rsidP="003258EE">
      <w:pPr>
        <w:ind w:left="360"/>
        <w:jc w:val="center"/>
        <w:rPr>
          <w:noProof/>
        </w:rPr>
      </w:pPr>
    </w:p>
    <w:p w:rsidR="00641478" w:rsidRDefault="00641478" w:rsidP="003258EE">
      <w:pPr>
        <w:ind w:left="360"/>
        <w:jc w:val="center"/>
        <w:rPr>
          <w:noProof/>
        </w:rPr>
      </w:pPr>
    </w:p>
    <w:p w:rsidR="00B77EA5" w:rsidRDefault="00F55A5D" w:rsidP="003258EE">
      <w:pPr>
        <w:ind w:left="36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CED3E" wp14:editId="07B63952">
                <wp:simplePos x="0" y="0"/>
                <wp:positionH relativeFrom="column">
                  <wp:posOffset>859790</wp:posOffset>
                </wp:positionH>
                <wp:positionV relativeFrom="paragraph">
                  <wp:posOffset>-5080</wp:posOffset>
                </wp:positionV>
                <wp:extent cx="1329055" cy="3104515"/>
                <wp:effectExtent l="0" t="0" r="23495" b="196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310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67.7pt;margin-top:-.4pt;width:104.65pt;height:24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" fillcolor="white [3212]" strokecolor="white [3212]" strokeweight="2pt"/>
            </w:pict>
          </mc:Fallback>
        </mc:AlternateContent>
      </w:r>
    </w:p>
    <w:p w:rsidR="00381647" w:rsidRPr="003258EE" w:rsidRDefault="00381647" w:rsidP="003258EE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</w:p>
    <w:p w:rsidR="006A7B58" w:rsidRPr="003258EE" w:rsidRDefault="00C0103D" w:rsidP="007C4347">
      <w:pPr>
        <w:tabs>
          <w:tab w:val="left" w:pos="2730"/>
          <w:tab w:val="center" w:pos="5593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="00742CFF"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B92BA42" wp14:editId="1700300C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347">
        <w:rPr>
          <w:rFonts w:ascii="Times New Roman" w:hAnsi="Times New Roman"/>
          <w:sz w:val="16"/>
          <w:szCs w:val="16"/>
          <w:lang w:val="id-ID"/>
        </w:rPr>
        <w:tab/>
      </w:r>
    </w:p>
    <w:p w:rsidR="00B71EAC" w:rsidRDefault="00B71EAC">
      <w:pPr>
        <w:rPr>
          <w:noProof/>
        </w:rPr>
      </w:pPr>
    </w:p>
    <w:p w:rsidR="001875C7" w:rsidRDefault="001875C7">
      <w:pPr>
        <w:rPr>
          <w:noProof/>
        </w:rPr>
      </w:pPr>
    </w:p>
    <w:p w:rsidR="00F9588B" w:rsidRDefault="00F9588B">
      <w:pPr>
        <w:rPr>
          <w:noProof/>
        </w:rPr>
      </w:pPr>
    </w:p>
    <w:p w:rsidR="00C0103D" w:rsidRDefault="00C0103D">
      <w:pPr>
        <w:rPr>
          <w:noProof/>
        </w:rPr>
      </w:pPr>
    </w:p>
    <w:p w:rsidR="00F5275C" w:rsidRDefault="00F5275C">
      <w:pPr>
        <w:rPr>
          <w:noProof/>
        </w:rPr>
      </w:pPr>
    </w:p>
    <w:p w:rsidR="00884C28" w:rsidRDefault="00884C28">
      <w:pPr>
        <w:rPr>
          <w:noProof/>
        </w:rPr>
      </w:pPr>
    </w:p>
    <w:p w:rsidR="00843CD7" w:rsidRDefault="00843CD7">
      <w:pPr>
        <w:rPr>
          <w:noProof/>
        </w:rPr>
      </w:pPr>
    </w:p>
    <w:p w:rsidR="0064239A" w:rsidRPr="003258EE" w:rsidRDefault="0064239A">
      <w:pPr>
        <w:rPr>
          <w:rFonts w:ascii="Times New Roman" w:hAnsi="Times New Roman"/>
          <w:sz w:val="16"/>
          <w:szCs w:val="16"/>
          <w:lang w:val="id-ID"/>
        </w:rPr>
      </w:pPr>
    </w:p>
    <w:sectPr w:rsidR="0064239A" w:rsidRPr="003258EE" w:rsidSect="00324B9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67C3"/>
    <w:multiLevelType w:val="hybridMultilevel"/>
    <w:tmpl w:val="CCA21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A"/>
    <w:rsid w:val="00126679"/>
    <w:rsid w:val="00171238"/>
    <w:rsid w:val="001757C4"/>
    <w:rsid w:val="001875C7"/>
    <w:rsid w:val="00207EDB"/>
    <w:rsid w:val="00280C01"/>
    <w:rsid w:val="00291CD6"/>
    <w:rsid w:val="002B33DA"/>
    <w:rsid w:val="002F57F8"/>
    <w:rsid w:val="00324B93"/>
    <w:rsid w:val="003258EE"/>
    <w:rsid w:val="0033791D"/>
    <w:rsid w:val="00377245"/>
    <w:rsid w:val="00381647"/>
    <w:rsid w:val="005E16C5"/>
    <w:rsid w:val="00603963"/>
    <w:rsid w:val="00641478"/>
    <w:rsid w:val="0064239A"/>
    <w:rsid w:val="006A7B58"/>
    <w:rsid w:val="006C2F8E"/>
    <w:rsid w:val="00705ED5"/>
    <w:rsid w:val="00740F8F"/>
    <w:rsid w:val="00742CFF"/>
    <w:rsid w:val="007560C1"/>
    <w:rsid w:val="007C4347"/>
    <w:rsid w:val="00843CD7"/>
    <w:rsid w:val="00884C28"/>
    <w:rsid w:val="008E29BD"/>
    <w:rsid w:val="009061DD"/>
    <w:rsid w:val="009400A0"/>
    <w:rsid w:val="00AE1DB1"/>
    <w:rsid w:val="00AE2873"/>
    <w:rsid w:val="00B17ED7"/>
    <w:rsid w:val="00B27952"/>
    <w:rsid w:val="00B71EAC"/>
    <w:rsid w:val="00B75D64"/>
    <w:rsid w:val="00B77EA5"/>
    <w:rsid w:val="00BA32E3"/>
    <w:rsid w:val="00C0103D"/>
    <w:rsid w:val="00C06CAC"/>
    <w:rsid w:val="00CA7F36"/>
    <w:rsid w:val="00D938E6"/>
    <w:rsid w:val="00DA1146"/>
    <w:rsid w:val="00DF5F79"/>
    <w:rsid w:val="00E36192"/>
    <w:rsid w:val="00F5275C"/>
    <w:rsid w:val="00F55A5D"/>
    <w:rsid w:val="00F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BPK</cp:lastModifiedBy>
  <cp:revision>2</cp:revision>
  <dcterms:created xsi:type="dcterms:W3CDTF">2015-12-30T14:11:00Z</dcterms:created>
  <dcterms:modified xsi:type="dcterms:W3CDTF">2015-12-30T14:11:00Z</dcterms:modified>
</cp:coreProperties>
</file>