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72" w:rsidRPr="003258EE" w:rsidRDefault="004D6072" w:rsidP="004D607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5B23AFA" wp14:editId="318D66DB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D6072" w:rsidRPr="00076A96" w:rsidTr="00E7214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4D6072" w:rsidRPr="003258EE" w:rsidRDefault="004D6072" w:rsidP="004D607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CE93FF6" wp14:editId="7B47AD62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D6072" w:rsidRPr="003258EE" w:rsidTr="00E7214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D6072" w:rsidRPr="003258EE" w:rsidRDefault="004D6072" w:rsidP="004D607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39DB5A" wp14:editId="53A10381">
            <wp:simplePos x="0" y="0"/>
            <wp:positionH relativeFrom="column">
              <wp:posOffset>2540</wp:posOffset>
            </wp:positionH>
            <wp:positionV relativeFrom="paragraph">
              <wp:posOffset>100330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D6072" w:rsidRPr="003258EE" w:rsidTr="00E7214F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D6072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D6072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D6072" w:rsidRPr="003258EE" w:rsidTr="00E7214F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4D6072" w:rsidRPr="003258EE" w:rsidTr="00E7214F">
        <w:trPr>
          <w:trHeight w:val="345"/>
        </w:trPr>
        <w:tc>
          <w:tcPr>
            <w:tcW w:w="5000" w:type="pct"/>
            <w:vAlign w:val="center"/>
          </w:tcPr>
          <w:p w:rsidR="004D6072" w:rsidRPr="003258EE" w:rsidRDefault="004D6072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D6072" w:rsidRPr="003258EE" w:rsidTr="00E7214F">
        <w:trPr>
          <w:trHeight w:val="345"/>
        </w:trPr>
        <w:tc>
          <w:tcPr>
            <w:tcW w:w="5000" w:type="pct"/>
            <w:vAlign w:val="center"/>
          </w:tcPr>
          <w:p w:rsidR="004D6072" w:rsidRPr="00283BBB" w:rsidRDefault="004D6072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4D6072" w:rsidRPr="003258EE" w:rsidRDefault="004D6072" w:rsidP="004D607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D6072" w:rsidRPr="003258EE" w:rsidTr="00E7214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D6072" w:rsidRDefault="004D6072" w:rsidP="00E7214F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3239BEA7" wp14:editId="6C53D7E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43180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D6072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4D6072" w:rsidRPr="003258EE" w:rsidRDefault="004D6072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D6072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4D6072" w:rsidRPr="003258EE" w:rsidRDefault="004D6072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D6072" w:rsidRDefault="004D6072" w:rsidP="004D6072">
      <w:pPr>
        <w:ind w:right="386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FF194F" wp14:editId="667AD1C0">
            <wp:simplePos x="0" y="0"/>
            <wp:positionH relativeFrom="column">
              <wp:posOffset>1718</wp:posOffset>
            </wp:positionH>
            <wp:positionV relativeFrom="paragraph">
              <wp:posOffset>374277</wp:posOffset>
            </wp:positionV>
            <wp:extent cx="2212340" cy="33966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2"/>
                    <a:stretch/>
                  </pic:blipFill>
                  <pic:spPr bwMode="auto">
                    <a:xfrm>
                      <a:off x="0" y="0"/>
                      <a:ext cx="22123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36"/>
          <w:szCs w:val="36"/>
        </w:rPr>
        <w:t>Pakar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Transportasi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Minta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Angkot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Dulu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Yang </w:t>
      </w:r>
      <w:proofErr w:type="spellStart"/>
      <w:r>
        <w:rPr>
          <w:rFonts w:ascii="Times New Roman" w:hAnsi="Times New Roman"/>
          <w:b/>
          <w:sz w:val="36"/>
          <w:szCs w:val="36"/>
        </w:rPr>
        <w:t>Diselesaikan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Baru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BRT</w:t>
      </w:r>
      <w:bookmarkEnd w:id="0"/>
      <w:r>
        <w:rPr>
          <w:rFonts w:ascii="Times New Roman" w:hAnsi="Times New Roman"/>
          <w:sz w:val="24"/>
          <w:szCs w:val="24"/>
        </w:rPr>
        <w:br w:type="textWrapping" w:clear="all"/>
        <w:t xml:space="preserve">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812DF4" wp14:editId="1CCCDA56">
            <wp:extent cx="4355204" cy="364684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4347" cy="36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72" w:rsidRPr="006E2A13" w:rsidRDefault="004D6072" w:rsidP="004D6072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A8DE42" wp14:editId="24637BB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072" w:rsidRDefault="004D6072" w:rsidP="004D6072"/>
    <w:p w:rsidR="004D6072" w:rsidRDefault="004D6072" w:rsidP="004D6072"/>
    <w:p w:rsidR="004D6072" w:rsidRDefault="004D6072" w:rsidP="004D6072"/>
    <w:p w:rsidR="004D6072" w:rsidRDefault="004D6072" w:rsidP="004D6072"/>
    <w:p w:rsidR="004D6072" w:rsidRDefault="004D6072" w:rsidP="004D6072"/>
    <w:p w:rsidR="00411EC5" w:rsidRDefault="00411EC5"/>
    <w:sectPr w:rsidR="00411EC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72"/>
    <w:rsid w:val="00411EC5"/>
    <w:rsid w:val="004D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07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07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0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07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07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0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2016-01-31T17:57:00Z</dcterms:created>
  <dcterms:modified xsi:type="dcterms:W3CDTF">2016-01-31T18:04:00Z</dcterms:modified>
</cp:coreProperties>
</file>