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5B0" w:rsidRPr="00744ED5" w:rsidRDefault="000265B0" w:rsidP="000265B0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22079D0C" wp14:editId="192093DA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0265B0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0265B0" w:rsidRPr="00744ED5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0265B0" w:rsidRPr="00076A96" w:rsidTr="00A5096D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Pr="003258EE">
        <w:rPr>
          <w:rFonts w:ascii="Times New Roman" w:hAnsi="Times New Roman"/>
          <w:b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0265B0" w:rsidRPr="003258EE" w:rsidTr="00A5096D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F80C71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1" locked="0" layoutInCell="1" allowOverlap="1" wp14:anchorId="51F0076F" wp14:editId="005A1747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-62230</wp:posOffset>
                  </wp:positionV>
                  <wp:extent cx="280035" cy="238760"/>
                  <wp:effectExtent l="0" t="0" r="5715" b="8890"/>
                  <wp:wrapNone/>
                  <wp:docPr id="12" name="Picture 12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0265B0" w:rsidRPr="003258EE" w:rsidTr="00A5096D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683CCC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7BC827AF" wp14:editId="48A76FDE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-121920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0265B0" w:rsidRPr="003258EE" w:rsidTr="00A5096D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592"/>
      </w:tblGrid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3258EE" w:rsidRDefault="000265B0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BC6CCF" w:rsidRDefault="001773BB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RADAR SULTENG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0265B0" w:rsidRPr="003258EE" w:rsidTr="00A5096D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1773BB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35BDE322" wp14:editId="50BF5988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-85725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3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622F3D" w:rsidRDefault="001773BB" w:rsidP="00B1116D">
      <w:pPr>
        <w:spacing w:after="0" w:afterAutospacing="0"/>
        <w:jc w:val="center"/>
        <w:outlineLvl w:val="0"/>
        <w:rPr>
          <w:noProof/>
        </w:rPr>
      </w:pPr>
      <w:bookmarkStart w:id="0" w:name="_GoBack"/>
      <w:r>
        <w:rPr>
          <w:rFonts w:ascii="Times New Roman" w:eastAsia="Times New Roman" w:hAnsi="Times New Roman"/>
          <w:b/>
          <w:bCs/>
          <w:noProof/>
          <w:kern w:val="36"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39A2AF88" wp14:editId="3134C987">
            <wp:simplePos x="0" y="0"/>
            <wp:positionH relativeFrom="column">
              <wp:posOffset>1305560</wp:posOffset>
            </wp:positionH>
            <wp:positionV relativeFrom="paragraph">
              <wp:posOffset>495300</wp:posOffset>
            </wp:positionV>
            <wp:extent cx="4286885" cy="6387465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638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bCs/>
          <w:noProof/>
          <w:kern w:val="36"/>
          <w:sz w:val="36"/>
          <w:szCs w:val="36"/>
        </w:rPr>
        <w:t>Hibah ke Yayasan Nosarara Nosabatutu Terancam Tidak Cair</w:t>
      </w:r>
      <w:bookmarkEnd w:id="0"/>
    </w:p>
    <w:sectPr w:rsidR="00622F3D" w:rsidSect="00802900">
      <w:pgSz w:w="11906" w:h="16838"/>
      <w:pgMar w:top="1440" w:right="74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5B0"/>
    <w:rsid w:val="000265B0"/>
    <w:rsid w:val="00034705"/>
    <w:rsid w:val="00070975"/>
    <w:rsid w:val="000A49E8"/>
    <w:rsid w:val="000A7F99"/>
    <w:rsid w:val="001773BB"/>
    <w:rsid w:val="001A66D1"/>
    <w:rsid w:val="0020301F"/>
    <w:rsid w:val="003319FB"/>
    <w:rsid w:val="003824B5"/>
    <w:rsid w:val="003B0CBE"/>
    <w:rsid w:val="003D57C6"/>
    <w:rsid w:val="00442198"/>
    <w:rsid w:val="004853B5"/>
    <w:rsid w:val="00590FF8"/>
    <w:rsid w:val="005D3999"/>
    <w:rsid w:val="0061595B"/>
    <w:rsid w:val="00622F3D"/>
    <w:rsid w:val="0067582F"/>
    <w:rsid w:val="00683CCC"/>
    <w:rsid w:val="006D647F"/>
    <w:rsid w:val="007514BA"/>
    <w:rsid w:val="0081260E"/>
    <w:rsid w:val="00862D90"/>
    <w:rsid w:val="00974AAC"/>
    <w:rsid w:val="009938C6"/>
    <w:rsid w:val="009C59AC"/>
    <w:rsid w:val="00B1116D"/>
    <w:rsid w:val="00BE6A7A"/>
    <w:rsid w:val="00C00C4E"/>
    <w:rsid w:val="00C05514"/>
    <w:rsid w:val="00C95834"/>
    <w:rsid w:val="00CA187F"/>
    <w:rsid w:val="00D167B4"/>
    <w:rsid w:val="00D620D5"/>
    <w:rsid w:val="00D82B83"/>
    <w:rsid w:val="00DA3C35"/>
    <w:rsid w:val="00E161F5"/>
    <w:rsid w:val="00E962F3"/>
    <w:rsid w:val="00EE476C"/>
    <w:rsid w:val="00EE7E79"/>
    <w:rsid w:val="00F80C71"/>
    <w:rsid w:val="00FF1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2016-06-06T07:06:00Z</dcterms:created>
  <dcterms:modified xsi:type="dcterms:W3CDTF">2016-06-06T07:06:00Z</dcterms:modified>
</cp:coreProperties>
</file>