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2D" w:rsidRPr="00744ED5" w:rsidRDefault="00566E2D" w:rsidP="00566E2D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5EB60A8" wp14:editId="11E7F868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9B"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566E2D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566E2D" w:rsidRPr="00744ED5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66E2D" w:rsidRPr="00076A96" w:rsidTr="00CE7B2E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66E2D" w:rsidRPr="003258EE" w:rsidTr="00CE7B2E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1354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6EA82A7" wp14:editId="0DA306F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66E2D" w:rsidRPr="003258EE" w:rsidTr="00CE7B2E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Default="0045008B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24E80A7" wp14:editId="58AA617B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50800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66E2D" w:rsidRPr="003258EE" w:rsidTr="00CE7B2E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3258EE" w:rsidRDefault="00566E2D" w:rsidP="00CE7B2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C83B52" w:rsidRDefault="0045008B" w:rsidP="00CE7B2E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MERCUSUAR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566E2D" w:rsidRPr="003258EE" w:rsidTr="0076230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77167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0AD1F97" wp14:editId="3CA1CEEE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-50165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6230D" w:rsidRDefault="0077167D" w:rsidP="0077167D">
      <w:pPr>
        <w:tabs>
          <w:tab w:val="left" w:pos="10620"/>
        </w:tabs>
        <w:spacing w:after="0" w:afterAutospacing="0"/>
        <w:ind w:right="180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Inspektorat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Akui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Sulit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Tagih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Kerugian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Negara</w:t>
      </w:r>
    </w:p>
    <w:p w:rsidR="00927581" w:rsidRDefault="00927581" w:rsidP="00927581">
      <w:pPr>
        <w:tabs>
          <w:tab w:val="left" w:pos="10620"/>
        </w:tabs>
        <w:spacing w:after="0" w:afterAutospacing="0"/>
        <w:ind w:right="836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</w:p>
    <w:p w:rsidR="00566E2D" w:rsidRPr="00927581" w:rsidRDefault="00591D3F" w:rsidP="00025E98">
      <w:pPr>
        <w:spacing w:after="0" w:afterAutospacing="0"/>
        <w:ind w:right="9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60A6ADC" wp14:editId="18B24F6B">
            <wp:simplePos x="0" y="0"/>
            <wp:positionH relativeFrom="column">
              <wp:posOffset>3948425</wp:posOffset>
            </wp:positionH>
            <wp:positionV relativeFrom="paragraph">
              <wp:posOffset>789872</wp:posOffset>
            </wp:positionV>
            <wp:extent cx="3611182" cy="2091253"/>
            <wp:effectExtent l="0" t="2223" r="6668" b="6667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0474" cy="209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F6AD5E8" wp14:editId="209D1A65">
            <wp:simplePos x="0" y="0"/>
            <wp:positionH relativeFrom="column">
              <wp:posOffset>-299085</wp:posOffset>
            </wp:positionH>
            <wp:positionV relativeFrom="paragraph">
              <wp:posOffset>243840</wp:posOffset>
            </wp:positionV>
            <wp:extent cx="5295900" cy="4793615"/>
            <wp:effectExtent l="3492" t="0" r="3493" b="3492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5900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E2D" w:rsidRPr="00927581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2D"/>
    <w:rsid w:val="0000077B"/>
    <w:rsid w:val="00025E98"/>
    <w:rsid w:val="000834EC"/>
    <w:rsid w:val="00086108"/>
    <w:rsid w:val="001540FA"/>
    <w:rsid w:val="001A3D2F"/>
    <w:rsid w:val="00271E05"/>
    <w:rsid w:val="00282A18"/>
    <w:rsid w:val="00345D6C"/>
    <w:rsid w:val="003855D4"/>
    <w:rsid w:val="003A4F43"/>
    <w:rsid w:val="003B1A9B"/>
    <w:rsid w:val="00407E11"/>
    <w:rsid w:val="0045008B"/>
    <w:rsid w:val="00460617"/>
    <w:rsid w:val="00475E60"/>
    <w:rsid w:val="00503435"/>
    <w:rsid w:val="0051354D"/>
    <w:rsid w:val="005544B3"/>
    <w:rsid w:val="00566E2D"/>
    <w:rsid w:val="00591D3F"/>
    <w:rsid w:val="006553DD"/>
    <w:rsid w:val="006B0DA1"/>
    <w:rsid w:val="006C58E7"/>
    <w:rsid w:val="006E36C5"/>
    <w:rsid w:val="00715FAE"/>
    <w:rsid w:val="0076230D"/>
    <w:rsid w:val="0077167D"/>
    <w:rsid w:val="00780359"/>
    <w:rsid w:val="007A121F"/>
    <w:rsid w:val="008F4B28"/>
    <w:rsid w:val="00927581"/>
    <w:rsid w:val="00AC7D74"/>
    <w:rsid w:val="00B32E94"/>
    <w:rsid w:val="00BB138D"/>
    <w:rsid w:val="00C3421D"/>
    <w:rsid w:val="00C95348"/>
    <w:rsid w:val="00CB1793"/>
    <w:rsid w:val="00D45D2D"/>
    <w:rsid w:val="00D6086D"/>
    <w:rsid w:val="00DA1006"/>
    <w:rsid w:val="00DB1FBB"/>
    <w:rsid w:val="00E76847"/>
    <w:rsid w:val="00EE0ED3"/>
    <w:rsid w:val="00F05265"/>
    <w:rsid w:val="00F12EA9"/>
    <w:rsid w:val="00F4035E"/>
    <w:rsid w:val="00F73246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2016-04-13T05:33:00Z</dcterms:created>
  <dcterms:modified xsi:type="dcterms:W3CDTF">2016-04-13T05:35:00Z</dcterms:modified>
</cp:coreProperties>
</file>