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FB" w:rsidRPr="00744ED5" w:rsidRDefault="00DA21FB" w:rsidP="00DA21FB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2F76A8C" wp14:editId="08BF4086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6"/>
          <w:szCs w:val="16"/>
        </w:rPr>
        <w:t>-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DA21FB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DA21FB" w:rsidRPr="00744ED5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DA21FB" w:rsidRPr="00076A96" w:rsidTr="005424D2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DA21FB" w:rsidRPr="003258EE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DA21FB" w:rsidRPr="003258EE" w:rsidTr="005424D2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B1D4F42" wp14:editId="6E7676E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-36195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DA21FB" w:rsidRPr="003258EE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DA21FB" w:rsidRPr="003258EE" w:rsidTr="005424D2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BD5919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29A7A58" wp14:editId="2B546DCB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-57150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21FB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DA21FB" w:rsidRPr="003258EE" w:rsidTr="005424D2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657"/>
      </w:tblGrid>
      <w:tr w:rsidR="00DA21FB" w:rsidRPr="003258EE" w:rsidTr="005424D2">
        <w:trPr>
          <w:trHeight w:val="345"/>
        </w:trPr>
        <w:tc>
          <w:tcPr>
            <w:tcW w:w="5000" w:type="pct"/>
            <w:vAlign w:val="center"/>
          </w:tcPr>
          <w:p w:rsidR="00DA21FB" w:rsidRPr="003258EE" w:rsidRDefault="00DA21FB" w:rsidP="005424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21FB" w:rsidRPr="003258EE" w:rsidTr="005424D2">
        <w:trPr>
          <w:trHeight w:val="345"/>
        </w:trPr>
        <w:tc>
          <w:tcPr>
            <w:tcW w:w="5000" w:type="pct"/>
            <w:vAlign w:val="center"/>
          </w:tcPr>
          <w:p w:rsidR="00DA21FB" w:rsidRPr="00C83B52" w:rsidRDefault="00DA21FB" w:rsidP="005424D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RADAR SULTENG</w:t>
            </w:r>
          </w:p>
        </w:tc>
      </w:tr>
    </w:tbl>
    <w:p w:rsidR="00DA21FB" w:rsidRPr="003258EE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DA21FB" w:rsidRPr="003258EE" w:rsidTr="005424D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A21FB" w:rsidRDefault="00DA21FB" w:rsidP="005424D2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DA21FB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B214FA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22766D36" wp14:editId="3448792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45085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A21FB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="00DA21FB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DA21FB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DA21FB" w:rsidRPr="00412FBA" w:rsidRDefault="00B214FA" w:rsidP="00DA21F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905A43E" wp14:editId="487AC3FA">
            <wp:simplePos x="0" y="0"/>
            <wp:positionH relativeFrom="column">
              <wp:posOffset>546100</wp:posOffset>
            </wp:positionH>
            <wp:positionV relativeFrom="paragraph">
              <wp:posOffset>396875</wp:posOffset>
            </wp:positionV>
            <wp:extent cx="5984240" cy="5588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55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b/>
          <w:sz w:val="32"/>
          <w:szCs w:val="32"/>
        </w:rPr>
        <w:t>Malas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Masuk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Mengajar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22 guru di </w:t>
      </w:r>
      <w:proofErr w:type="spellStart"/>
      <w:r>
        <w:rPr>
          <w:rFonts w:ascii="Times New Roman" w:hAnsi="Times New Roman"/>
          <w:b/>
          <w:sz w:val="32"/>
          <w:szCs w:val="32"/>
        </w:rPr>
        <w:t>Balut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buat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Perjanjian</w:t>
      </w:r>
      <w:bookmarkEnd w:id="0"/>
      <w:proofErr w:type="spellEnd"/>
    </w:p>
    <w:p w:rsidR="00DA21FB" w:rsidRPr="00BE0717" w:rsidRDefault="00DA21FB" w:rsidP="00DA21FB">
      <w:pPr>
        <w:rPr>
          <w:rFonts w:ascii="Times New Roman" w:hAnsi="Times New Roman"/>
          <w:sz w:val="24"/>
          <w:szCs w:val="24"/>
        </w:rPr>
      </w:pPr>
    </w:p>
    <w:p w:rsidR="00DA21FB" w:rsidRPr="00BE0717" w:rsidRDefault="00DA21FB" w:rsidP="00DA21FB">
      <w:pPr>
        <w:rPr>
          <w:rFonts w:ascii="Times New Roman" w:hAnsi="Times New Roman"/>
          <w:sz w:val="24"/>
          <w:szCs w:val="24"/>
        </w:rPr>
      </w:pPr>
    </w:p>
    <w:p w:rsidR="00DA21FB" w:rsidRPr="00BE0717" w:rsidRDefault="00DA21FB" w:rsidP="00DA21FB">
      <w:pPr>
        <w:rPr>
          <w:rFonts w:ascii="Times New Roman" w:hAnsi="Times New Roman"/>
          <w:sz w:val="24"/>
          <w:szCs w:val="24"/>
        </w:rPr>
      </w:pPr>
    </w:p>
    <w:p w:rsidR="00DA21FB" w:rsidRPr="00BE0717" w:rsidRDefault="00DA21FB" w:rsidP="00DA21FB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551D" w:rsidRPr="00DA21FB" w:rsidRDefault="00EC551D" w:rsidP="00DA21FB"/>
    <w:sectPr w:rsidR="00EC551D" w:rsidRPr="00DA21FB" w:rsidSect="00503435">
      <w:pgSz w:w="11906" w:h="16838"/>
      <w:pgMar w:top="1440" w:right="47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8622C2"/>
    <w:rsid w:val="00B214FA"/>
    <w:rsid w:val="00BD5919"/>
    <w:rsid w:val="00DA21FB"/>
    <w:rsid w:val="00EC551D"/>
    <w:rsid w:val="00F43C19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1D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2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1D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2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2016-04-13T08:00:00Z</dcterms:created>
  <dcterms:modified xsi:type="dcterms:W3CDTF">2016-04-13T08:00:00Z</dcterms:modified>
</cp:coreProperties>
</file>