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FB" w:rsidRPr="00744ED5" w:rsidRDefault="00DA21FB" w:rsidP="00DA21F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F76A8C" wp14:editId="08BF4086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DA21FB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DA21FB" w:rsidRPr="00744ED5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DA21FB" w:rsidRPr="00076A96" w:rsidTr="005424D2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DA21FB" w:rsidRPr="003258EE" w:rsidRDefault="002B5E8D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2545357" wp14:editId="680DED72">
            <wp:simplePos x="0" y="0"/>
            <wp:positionH relativeFrom="column">
              <wp:posOffset>849630</wp:posOffset>
            </wp:positionH>
            <wp:positionV relativeFrom="paragraph">
              <wp:posOffset>83185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A21FB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DA21FB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A21FB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DA21FB" w:rsidRPr="003258EE">
        <w:rPr>
          <w:rFonts w:ascii="Times New Roman" w:hAnsi="Times New Roman"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DA21FB" w:rsidRPr="003258EE">
        <w:rPr>
          <w:rFonts w:ascii="Times New Roman" w:hAnsi="Times New Roman"/>
          <w:b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DA21FB" w:rsidRPr="003258EE" w:rsidTr="005424D2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DA21FB" w:rsidRPr="003258EE" w:rsidTr="005424D2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BD5919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7278EAF" wp14:editId="2399B8D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-57150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1F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DA21FB" w:rsidRPr="003258EE" w:rsidTr="005424D2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3258EE" w:rsidRDefault="00DA21FB" w:rsidP="005424D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C83B52" w:rsidRDefault="00D705B1" w:rsidP="005424D2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RADAR SULTENG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DA21FB" w:rsidRPr="003258EE" w:rsidTr="005424D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DA21FB" w:rsidRPr="003258EE" w:rsidRDefault="0047706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496D233" wp14:editId="190AABF9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-139700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A21F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DA21FB" w:rsidRPr="00412FBA" w:rsidRDefault="00477060" w:rsidP="00DA21FB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proofErr w:type="spellStart"/>
      <w:r>
        <w:rPr>
          <w:rFonts w:ascii="Times New Roman" w:hAnsi="Times New Roman"/>
          <w:b/>
          <w:sz w:val="32"/>
          <w:szCs w:val="32"/>
        </w:rPr>
        <w:t>Penerimaan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Daerah 2015 </w:t>
      </w:r>
      <w:proofErr w:type="spellStart"/>
      <w:r>
        <w:rPr>
          <w:rFonts w:ascii="Times New Roman" w:hAnsi="Times New Roman"/>
          <w:b/>
          <w:sz w:val="32"/>
          <w:szCs w:val="32"/>
        </w:rPr>
        <w:t>Lebih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Meningkat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dari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2014</w:t>
      </w:r>
    </w:p>
    <w:bookmarkEnd w:id="0"/>
    <w:p w:rsidR="00DA21FB" w:rsidRPr="00BE0717" w:rsidRDefault="00477060" w:rsidP="00DA21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446B8DE" wp14:editId="682EF92F">
            <wp:simplePos x="0" y="0"/>
            <wp:positionH relativeFrom="column">
              <wp:posOffset>1000125</wp:posOffset>
            </wp:positionH>
            <wp:positionV relativeFrom="paragraph">
              <wp:posOffset>31115</wp:posOffset>
            </wp:positionV>
            <wp:extent cx="4563110" cy="3371850"/>
            <wp:effectExtent l="0" t="0" r="889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FB" w:rsidRPr="00BE0717" w:rsidRDefault="00DA21FB" w:rsidP="00DA21FB">
      <w:pPr>
        <w:rPr>
          <w:rFonts w:ascii="Times New Roman" w:hAnsi="Times New Roman"/>
          <w:sz w:val="24"/>
          <w:szCs w:val="24"/>
        </w:rPr>
      </w:pPr>
    </w:p>
    <w:p w:rsidR="00DA21FB" w:rsidRPr="00BE0717" w:rsidRDefault="00DA21FB" w:rsidP="00DA21FB">
      <w:pPr>
        <w:rPr>
          <w:rFonts w:ascii="Times New Roman" w:hAnsi="Times New Roman"/>
          <w:sz w:val="24"/>
          <w:szCs w:val="24"/>
        </w:rPr>
      </w:pPr>
    </w:p>
    <w:p w:rsidR="00DA21FB" w:rsidRPr="00BE0717" w:rsidRDefault="00DA21FB" w:rsidP="00DA21FB">
      <w:pPr>
        <w:tabs>
          <w:tab w:val="left" w:pos="41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C551D" w:rsidRPr="00DA21FB" w:rsidRDefault="00477060" w:rsidP="00DA21FB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1990725</wp:posOffset>
            </wp:positionV>
            <wp:extent cx="4585925" cy="3181350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859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551D" w:rsidRPr="00DA21FB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1D"/>
    <w:rsid w:val="002B5E8D"/>
    <w:rsid w:val="003A3D3D"/>
    <w:rsid w:val="00477060"/>
    <w:rsid w:val="00552753"/>
    <w:rsid w:val="0058231D"/>
    <w:rsid w:val="007F1B64"/>
    <w:rsid w:val="008622C2"/>
    <w:rsid w:val="00B214FA"/>
    <w:rsid w:val="00BD5919"/>
    <w:rsid w:val="00D705B1"/>
    <w:rsid w:val="00DA21FB"/>
    <w:rsid w:val="00EC551D"/>
    <w:rsid w:val="00F3680D"/>
    <w:rsid w:val="00F43C19"/>
    <w:rsid w:val="00FC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2016-04-13T08:28:00Z</dcterms:created>
  <dcterms:modified xsi:type="dcterms:W3CDTF">2016-04-13T08:28:00Z</dcterms:modified>
</cp:coreProperties>
</file>