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FB" w:rsidRPr="00744ED5" w:rsidRDefault="00DA21FB" w:rsidP="00DA21F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2F76A8C" wp14:editId="08BF4086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DA21FB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DA21FB" w:rsidRPr="00744ED5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DA21FB" w:rsidRPr="00076A96" w:rsidTr="005424D2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DA21FB" w:rsidRPr="003258EE" w:rsidRDefault="002B5E8D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32545357" wp14:editId="680DED72">
            <wp:simplePos x="0" y="0"/>
            <wp:positionH relativeFrom="column">
              <wp:posOffset>573405</wp:posOffset>
            </wp:positionH>
            <wp:positionV relativeFrom="paragraph">
              <wp:posOffset>85798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DA21FB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DA21FB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DA21FB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DA21FB" w:rsidRPr="003258EE">
        <w:rPr>
          <w:rFonts w:ascii="Times New Roman" w:hAnsi="Times New Roman"/>
          <w:sz w:val="16"/>
          <w:szCs w:val="16"/>
        </w:rPr>
        <w:tab/>
      </w:r>
      <w:r w:rsidR="00DA21FB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DA21FB" w:rsidRPr="003258EE">
        <w:rPr>
          <w:rFonts w:ascii="Times New Roman" w:hAnsi="Times New Roman"/>
          <w:b/>
          <w:sz w:val="16"/>
          <w:szCs w:val="16"/>
        </w:rPr>
        <w:tab/>
      </w:r>
      <w:r w:rsidR="00DA21FB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DA21FB" w:rsidRPr="003258EE" w:rsidTr="005424D2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DA21FB" w:rsidRPr="003258EE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DA21FB" w:rsidRPr="003258EE" w:rsidTr="005424D2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DA21FB" w:rsidRDefault="000F5D15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ACB2295" wp14:editId="3DFA9AB3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59690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DA21FB" w:rsidRPr="003258EE" w:rsidTr="005424D2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DA21FB" w:rsidRPr="003258EE" w:rsidTr="005424D2">
        <w:trPr>
          <w:trHeight w:val="345"/>
        </w:trPr>
        <w:tc>
          <w:tcPr>
            <w:tcW w:w="5000" w:type="pct"/>
            <w:vAlign w:val="center"/>
          </w:tcPr>
          <w:p w:rsidR="00DA21FB" w:rsidRPr="003258EE" w:rsidRDefault="00DA21FB" w:rsidP="005424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A21FB" w:rsidRPr="003258EE" w:rsidTr="005424D2">
        <w:trPr>
          <w:trHeight w:val="345"/>
        </w:trPr>
        <w:tc>
          <w:tcPr>
            <w:tcW w:w="5000" w:type="pct"/>
            <w:vAlign w:val="center"/>
          </w:tcPr>
          <w:p w:rsidR="00DA21FB" w:rsidRPr="00C83B52" w:rsidRDefault="00D705B1" w:rsidP="005424D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RADAR SULTENG</w:t>
            </w:r>
          </w:p>
        </w:tc>
      </w:tr>
    </w:tbl>
    <w:p w:rsidR="00DA21FB" w:rsidRPr="003258EE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DA21FB" w:rsidRPr="003258EE" w:rsidTr="005424D2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A21FB" w:rsidRDefault="00DA21FB" w:rsidP="005424D2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96F17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3A97ED3" wp14:editId="5873471B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57785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A21F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DA21F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DA21F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DA21FB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A21FB" w:rsidRPr="00412FBA" w:rsidRDefault="00D96F17" w:rsidP="00DA21FB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029749E" wp14:editId="316BC563">
            <wp:simplePos x="0" y="0"/>
            <wp:positionH relativeFrom="column">
              <wp:posOffset>2445385</wp:posOffset>
            </wp:positionH>
            <wp:positionV relativeFrom="paragraph">
              <wp:posOffset>284480</wp:posOffset>
            </wp:positionV>
            <wp:extent cx="1520825" cy="1990725"/>
            <wp:effectExtent l="0" t="635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08"/>
                    <a:stretch/>
                  </pic:blipFill>
                  <pic:spPr bwMode="auto">
                    <a:xfrm rot="5400000">
                      <a:off x="0" y="0"/>
                      <a:ext cx="15208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/>
          <w:b/>
          <w:sz w:val="32"/>
          <w:szCs w:val="32"/>
        </w:rPr>
        <w:t>Sekkab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Diminta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Lakukan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Sidang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TPTGR</w:t>
      </w:r>
      <w:bookmarkEnd w:id="0"/>
    </w:p>
    <w:p w:rsidR="00DA21FB" w:rsidRPr="00BE0717" w:rsidRDefault="00DA21FB" w:rsidP="00DA21FB">
      <w:pPr>
        <w:rPr>
          <w:rFonts w:ascii="Times New Roman" w:hAnsi="Times New Roman"/>
          <w:sz w:val="24"/>
          <w:szCs w:val="24"/>
        </w:rPr>
      </w:pPr>
    </w:p>
    <w:p w:rsidR="00DA21FB" w:rsidRPr="00BE0717" w:rsidRDefault="00DA21FB" w:rsidP="00DA21FB">
      <w:pPr>
        <w:rPr>
          <w:rFonts w:ascii="Times New Roman" w:hAnsi="Times New Roman"/>
          <w:sz w:val="24"/>
          <w:szCs w:val="24"/>
        </w:rPr>
      </w:pPr>
    </w:p>
    <w:p w:rsidR="00DA21FB" w:rsidRPr="00BE0717" w:rsidRDefault="00DA21FB" w:rsidP="00DA21FB">
      <w:pPr>
        <w:rPr>
          <w:rFonts w:ascii="Times New Roman" w:hAnsi="Times New Roman"/>
          <w:sz w:val="24"/>
          <w:szCs w:val="24"/>
        </w:rPr>
      </w:pPr>
    </w:p>
    <w:p w:rsidR="00DA21FB" w:rsidRPr="00BE0717" w:rsidRDefault="00DA21FB" w:rsidP="00DA21FB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96F17" w:rsidRDefault="00D96F17" w:rsidP="00DA21FB">
      <w:pPr>
        <w:rPr>
          <w:rFonts w:ascii="Times New Roman" w:hAnsi="Times New Roman"/>
          <w:noProof/>
          <w:sz w:val="24"/>
          <w:szCs w:val="24"/>
        </w:rPr>
      </w:pPr>
    </w:p>
    <w:p w:rsidR="00EC551D" w:rsidRPr="00DA21FB" w:rsidRDefault="00D96F17" w:rsidP="00DA21FB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66040</wp:posOffset>
            </wp:positionV>
            <wp:extent cx="6734175" cy="189446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18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551D" w:rsidRPr="00DA21FB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1D"/>
    <w:rsid w:val="000A07B8"/>
    <w:rsid w:val="000F5D15"/>
    <w:rsid w:val="002B5E8D"/>
    <w:rsid w:val="003A3D3D"/>
    <w:rsid w:val="00477060"/>
    <w:rsid w:val="00552753"/>
    <w:rsid w:val="0058231D"/>
    <w:rsid w:val="007F1B64"/>
    <w:rsid w:val="008622C2"/>
    <w:rsid w:val="00934AA4"/>
    <w:rsid w:val="00B214FA"/>
    <w:rsid w:val="00BD5919"/>
    <w:rsid w:val="00D705B1"/>
    <w:rsid w:val="00D96F17"/>
    <w:rsid w:val="00DA21FB"/>
    <w:rsid w:val="00EC551D"/>
    <w:rsid w:val="00F3680D"/>
    <w:rsid w:val="00F43C19"/>
    <w:rsid w:val="00FC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1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51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2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1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51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2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2016-04-13T08:39:00Z</dcterms:created>
  <dcterms:modified xsi:type="dcterms:W3CDTF">2016-04-13T08:39:00Z</dcterms:modified>
</cp:coreProperties>
</file>