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A31FB4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3F887EE" wp14:editId="70836929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40005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A31FB4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C0FF98F" wp14:editId="2BE5941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-62230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31FB4" w:rsidRDefault="00A31FB4" w:rsidP="00A31FB4">
      <w:pPr>
        <w:spacing w:after="0" w:afterAutospacing="0"/>
        <w:jc w:val="center"/>
        <w:rPr>
          <w:rStyle w:val="Strong"/>
          <w:rFonts w:ascii="Times New Roman" w:eastAsia="Times New Roman" w:hAnsi="Times New Roman"/>
          <w:kern w:val="36"/>
          <w:sz w:val="32"/>
          <w:szCs w:val="32"/>
        </w:rPr>
      </w:pPr>
      <w:bookmarkStart w:id="0" w:name="_GoBack"/>
      <w:proofErr w:type="spellStart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Pansimas</w:t>
      </w:r>
      <w:proofErr w:type="spellEnd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</w:t>
      </w:r>
      <w:proofErr w:type="spellStart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Salotome</w:t>
      </w:r>
      <w:proofErr w:type="spellEnd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</w:t>
      </w:r>
      <w:proofErr w:type="spellStart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Diduga</w:t>
      </w:r>
      <w:proofErr w:type="spellEnd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di </w:t>
      </w:r>
      <w:proofErr w:type="spellStart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Pihak</w:t>
      </w:r>
      <w:proofErr w:type="spellEnd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</w:t>
      </w:r>
      <w:proofErr w:type="spellStart"/>
      <w:r w:rsidRPr="00A31FB4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Ketigakan</w:t>
      </w:r>
      <w:proofErr w:type="spellEnd"/>
    </w:p>
    <w:bookmarkEnd w:id="0"/>
    <w:p w:rsidR="009715A3" w:rsidRDefault="00B37139" w:rsidP="009715A3">
      <w:pPr>
        <w:spacing w:after="0" w:afterAutospacing="0"/>
        <w:jc w:val="both"/>
        <w:rPr>
          <w:rStyle w:val="entry-author"/>
        </w:rPr>
      </w:pPr>
      <w:r>
        <w:rPr>
          <w:rStyle w:val="description"/>
        </w:rPr>
        <w:t>By:</w:t>
      </w:r>
      <w:r>
        <w:t xml:space="preserve"> </w:t>
      </w:r>
      <w:hyperlink r:id="rId7" w:tooltip="View all posts by admin" w:history="1">
        <w:r>
          <w:rPr>
            <w:rStyle w:val="Hyperlink"/>
          </w:rPr>
          <w:t>admin</w:t>
        </w:r>
      </w:hyperlink>
    </w:p>
    <w:p w:rsidR="00B37139" w:rsidRPr="00A31FB4" w:rsidRDefault="00B37139" w:rsidP="009715A3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A31FB4">
        <w:rPr>
          <w:rFonts w:ascii="Times New Roman" w:eastAsia="Times New Roman" w:hAnsi="Times New Roman"/>
          <w:sz w:val="24"/>
          <w:szCs w:val="24"/>
        </w:rPr>
        <w:t xml:space="preserve">SULTENG POST –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Pansimas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Sliutome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Kulawi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Selatan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menyebrang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sampai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diduga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ketigakan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dikeluhkan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warga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berasal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(PU)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menelan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Rp250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juta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Salotome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Yafet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Lumeno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sejak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dimulai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Pansimas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pelaksana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pernah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melaporkan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Sejak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dimulai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kontraktor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pernah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melaporkan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kami,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sisa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pemasangan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pipa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rumah-rumah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warga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ungkapnya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dihubungi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telepon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genggamnya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Senin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, (14/3/2016).</w:t>
      </w:r>
      <w:proofErr w:type="gramEnd"/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diduga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ketigakan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fasilitatornya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padahal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berasal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pusat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jelas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swadayakan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setempat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 xml:space="preserve">Dari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laporan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DPRD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Yusuf Edison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menuturkan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mengapa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padahal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boleh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menyeberang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Masa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lewat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padahal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melewati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ungkapnya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senin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, (14/3).</w:t>
      </w:r>
      <w:proofErr w:type="gramEnd"/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A31FB4">
        <w:rPr>
          <w:rFonts w:ascii="Times New Roman" w:eastAsia="Times New Roman" w:hAnsi="Times New Roman"/>
          <w:sz w:val="24"/>
          <w:szCs w:val="24"/>
        </w:rPr>
        <w:t xml:space="preserve">Kata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ketigakan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menduga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pansimas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ketigakan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proofErr w:type="gram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terkait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.</w:t>
      </w: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A31FB4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Setahu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pansimas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boleh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ketigakan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dikerjakan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swadaya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menduga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ketigakan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proofErr w:type="gram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terkait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bole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pengawasan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tegasnya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>.</w:t>
      </w:r>
    </w:p>
    <w:p w:rsidR="00A31FB4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566E2D" w:rsidRPr="00A31FB4" w:rsidRDefault="00A31FB4" w:rsidP="00A31FB4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A31FB4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merasa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prihatin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kejadian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seharusnya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dibantu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bukan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dibebani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31FB4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proofErr w:type="gram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memperkuat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pengawasan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turun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meninjau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langsung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mencari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terbaik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kades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salutome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TPK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transparan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terbuka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keterangan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keuangannya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mekanisme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trsebut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jelas</w:t>
      </w:r>
      <w:proofErr w:type="spellEnd"/>
      <w:r w:rsidRPr="00A31FB4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A31FB4">
        <w:rPr>
          <w:rFonts w:ascii="Times New Roman" w:eastAsia="Times New Roman" w:hAnsi="Times New Roman"/>
          <w:sz w:val="24"/>
          <w:szCs w:val="24"/>
        </w:rPr>
        <w:t>tutupnya.BAR</w:t>
      </w:r>
      <w:proofErr w:type="spellEnd"/>
    </w:p>
    <w:sectPr w:rsidR="00566E2D" w:rsidRPr="00A31FB4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715A3"/>
    <w:rsid w:val="00A31FB4"/>
    <w:rsid w:val="00A33C55"/>
    <w:rsid w:val="00AA6E83"/>
    <w:rsid w:val="00B32E94"/>
    <w:rsid w:val="00B37139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2016-04-12T04:59:00Z</dcterms:created>
  <dcterms:modified xsi:type="dcterms:W3CDTF">2016-04-12T04:59:00Z</dcterms:modified>
</cp:coreProperties>
</file>