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EEE777" wp14:editId="4932A19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AA6E83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B284223" wp14:editId="127E13AE">
            <wp:simplePos x="0" y="0"/>
            <wp:positionH relativeFrom="column">
              <wp:posOffset>538480</wp:posOffset>
            </wp:positionH>
            <wp:positionV relativeFrom="paragraph">
              <wp:posOffset>69215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66E2D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566E2D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566E2D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566E2D" w:rsidRPr="003258EE">
        <w:rPr>
          <w:rFonts w:ascii="Times New Roman" w:hAnsi="Times New Roman"/>
          <w:b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9E558B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7ABB4B4" wp14:editId="71404D42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205105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C3421D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SULTENG</w:t>
            </w:r>
            <w:r w:rsidR="00A31F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B371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POST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66E2D" w:rsidRPr="003258EE" w:rsidTr="00CE7B2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93764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8C327AD" wp14:editId="11D5E4B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-58420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3764D" w:rsidRDefault="0093764D" w:rsidP="0093764D">
      <w:pPr>
        <w:spacing w:after="0" w:afterAutospacing="0"/>
        <w:jc w:val="center"/>
        <w:rPr>
          <w:rFonts w:ascii="Times New Roman" w:eastAsia="Times New Roman" w:hAnsi="Times New Roman"/>
          <w:b/>
          <w:bCs/>
          <w:kern w:val="36"/>
          <w:sz w:val="36"/>
          <w:szCs w:val="36"/>
        </w:rPr>
      </w:pPr>
      <w:bookmarkStart w:id="0" w:name="_GoBack"/>
      <w:proofErr w:type="spellStart"/>
      <w:r w:rsidRPr="0093764D">
        <w:rPr>
          <w:rFonts w:ascii="Times New Roman" w:eastAsia="Times New Roman" w:hAnsi="Times New Roman"/>
          <w:b/>
          <w:bCs/>
          <w:kern w:val="36"/>
          <w:sz w:val="36"/>
          <w:szCs w:val="36"/>
        </w:rPr>
        <w:t>Pedagang</w:t>
      </w:r>
      <w:proofErr w:type="spellEnd"/>
      <w:r w:rsidRPr="0093764D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b/>
          <w:bCs/>
          <w:kern w:val="36"/>
          <w:sz w:val="36"/>
          <w:szCs w:val="36"/>
        </w:rPr>
        <w:t>Pasar</w:t>
      </w:r>
      <w:proofErr w:type="spellEnd"/>
      <w:r w:rsidRPr="0093764D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b/>
          <w:bCs/>
          <w:kern w:val="36"/>
          <w:sz w:val="36"/>
          <w:szCs w:val="36"/>
        </w:rPr>
        <w:t>Protes</w:t>
      </w:r>
      <w:proofErr w:type="spellEnd"/>
      <w:r w:rsidRPr="0093764D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b/>
          <w:bCs/>
          <w:kern w:val="36"/>
          <w:sz w:val="36"/>
          <w:szCs w:val="36"/>
        </w:rPr>
        <w:t>Bangunan</w:t>
      </w:r>
      <w:proofErr w:type="spellEnd"/>
      <w:r w:rsidRPr="0093764D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PTBSM </w:t>
      </w:r>
      <w:proofErr w:type="spellStart"/>
      <w:r w:rsidRPr="0093764D">
        <w:rPr>
          <w:rFonts w:ascii="Times New Roman" w:eastAsia="Times New Roman" w:hAnsi="Times New Roman"/>
          <w:b/>
          <w:bCs/>
          <w:kern w:val="36"/>
          <w:sz w:val="36"/>
          <w:szCs w:val="36"/>
        </w:rPr>
        <w:t>Kawua</w:t>
      </w:r>
      <w:proofErr w:type="spellEnd"/>
    </w:p>
    <w:bookmarkEnd w:id="0"/>
    <w:p w:rsidR="009715A3" w:rsidRPr="003F4F54" w:rsidRDefault="00B37139" w:rsidP="009715A3">
      <w:pPr>
        <w:spacing w:after="0" w:afterAutospacing="0"/>
        <w:jc w:val="both"/>
        <w:rPr>
          <w:rStyle w:val="entry-author"/>
          <w:rFonts w:ascii="Times New Roman" w:hAnsi="Times New Roman"/>
          <w:sz w:val="24"/>
          <w:szCs w:val="24"/>
        </w:rPr>
      </w:pPr>
      <w:r w:rsidRPr="003F4F54">
        <w:rPr>
          <w:rStyle w:val="description"/>
          <w:rFonts w:ascii="Times New Roman" w:hAnsi="Times New Roman"/>
          <w:sz w:val="24"/>
          <w:szCs w:val="24"/>
        </w:rPr>
        <w:t>By:</w:t>
      </w:r>
      <w:r w:rsidRPr="003F4F54">
        <w:rPr>
          <w:rFonts w:ascii="Times New Roman" w:hAnsi="Times New Roman"/>
          <w:sz w:val="24"/>
          <w:szCs w:val="24"/>
        </w:rPr>
        <w:t xml:space="preserve"> </w:t>
      </w:r>
      <w:hyperlink r:id="rId7" w:tooltip="View all posts by admin" w:history="1">
        <w:r w:rsidRPr="003F4F54">
          <w:rPr>
            <w:rStyle w:val="Hyperlink"/>
            <w:rFonts w:ascii="Times New Roman" w:hAnsi="Times New Roman"/>
            <w:sz w:val="24"/>
            <w:szCs w:val="24"/>
          </w:rPr>
          <w:t>admin</w:t>
        </w:r>
      </w:hyperlink>
    </w:p>
    <w:p w:rsidR="00B37139" w:rsidRPr="00BF63DB" w:rsidRDefault="00B37139" w:rsidP="009715A3">
      <w:pPr>
        <w:spacing w:after="0" w:afterAutospacing="0"/>
        <w:jc w:val="both"/>
        <w:rPr>
          <w:rFonts w:ascii="Times New Roman" w:eastAsia="Times New Roman" w:hAnsi="Times New Roman"/>
        </w:rPr>
      </w:pPr>
    </w:p>
    <w:p w:rsidR="0093764D" w:rsidRPr="0093764D" w:rsidRDefault="0093764D" w:rsidP="0093764D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r w:rsidRPr="0093764D">
        <w:rPr>
          <w:rFonts w:ascii="Times New Roman" w:eastAsia="Times New Roman" w:hAnsi="Times New Roman"/>
          <w:sz w:val="20"/>
          <w:szCs w:val="20"/>
        </w:rPr>
        <w:t xml:space="preserve">SULTENG POST-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Belum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usai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Kontroversi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dugaan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mafia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jual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beli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lapak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relokasi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bagi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pedagang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pasar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sentral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Poso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ke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lokasi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Pasar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baru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Tradisional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Bersih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Sintuwu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Maroso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(PTBSM),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kembali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muncul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masalah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baru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terkait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keberadaan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pasar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baru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Tradisional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Bersih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Sintuwu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Maroso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(PTBSM)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Poso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>.</w:t>
      </w:r>
    </w:p>
    <w:p w:rsidR="0093764D" w:rsidRPr="0093764D" w:rsidRDefault="0093764D" w:rsidP="0093764D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93764D" w:rsidRPr="0093764D" w:rsidRDefault="0093764D" w:rsidP="0093764D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Masalah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baru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adalah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lahirnya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keluhan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sejumlah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pedagang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pasar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Sentral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Lama </w:t>
      </w:r>
      <w:proofErr w:type="gramStart"/>
      <w:r w:rsidRPr="0093764D">
        <w:rPr>
          <w:rFonts w:ascii="Times New Roman" w:eastAsia="Times New Roman" w:hAnsi="Times New Roman"/>
          <w:sz w:val="20"/>
          <w:szCs w:val="20"/>
        </w:rPr>
        <w:t>yang</w:t>
      </w:r>
      <w:proofErr w:type="gram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mau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direlokasi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karean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mendapatkan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kUalitas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bangunan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petak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ada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lokasi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baru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Pasar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Tradisional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Bersih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Sintuwu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Maroso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(PTBSM) yang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ada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Kelurahan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Kauwa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kecamatan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Poso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Kota Selatan, yang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sesuai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harapan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karena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kondisinya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memadai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>.</w:t>
      </w:r>
    </w:p>
    <w:p w:rsidR="0093764D" w:rsidRPr="0093764D" w:rsidRDefault="0093764D" w:rsidP="0093764D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93764D" w:rsidRPr="0093764D" w:rsidRDefault="0093764D" w:rsidP="0093764D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93764D">
        <w:rPr>
          <w:rFonts w:ascii="Times New Roman" w:eastAsia="Times New Roman" w:hAnsi="Times New Roman"/>
          <w:sz w:val="20"/>
          <w:szCs w:val="20"/>
        </w:rPr>
        <w:t>Selain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kondisi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bangunan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berkualitas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rendah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sarana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prasarana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saluran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pembuangan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air yang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menghubungkan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petak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satu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petak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lainnya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ada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berdampak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pada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tergenangnya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air di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lokasi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toko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lapak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serta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petak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pedagang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hingga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setinggi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60 cm.</w:t>
      </w:r>
      <w:proofErr w:type="gramEnd"/>
    </w:p>
    <w:p w:rsidR="0093764D" w:rsidRPr="0093764D" w:rsidRDefault="0093764D" w:rsidP="0093764D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r w:rsidRPr="0093764D">
        <w:rPr>
          <w:rFonts w:ascii="Times New Roman" w:eastAsia="Times New Roman" w:hAnsi="Times New Roman"/>
          <w:sz w:val="20"/>
          <w:szCs w:val="20"/>
        </w:rPr>
        <w:t xml:space="preserve">Dari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pantauan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media di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lokasi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PTBSM,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Kamis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(17/3/2016),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sejumlah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pedagang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kaki </w:t>
      </w:r>
      <w:proofErr w:type="gramStart"/>
      <w:r w:rsidRPr="0093764D">
        <w:rPr>
          <w:rFonts w:ascii="Times New Roman" w:eastAsia="Times New Roman" w:hAnsi="Times New Roman"/>
          <w:sz w:val="20"/>
          <w:szCs w:val="20"/>
        </w:rPr>
        <w:t>lima</w:t>
      </w:r>
      <w:proofErr w:type="gramEnd"/>
      <w:r w:rsidRPr="0093764D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sudah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mau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pindah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ke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lokasi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pasar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masih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terus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melakukan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pembenahan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lapak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miliknya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sebelum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mereka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tempati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>.</w:t>
      </w:r>
    </w:p>
    <w:p w:rsidR="0093764D" w:rsidRPr="0093764D" w:rsidRDefault="0093764D" w:rsidP="0093764D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93764D">
        <w:rPr>
          <w:rFonts w:ascii="Times New Roman" w:eastAsia="Times New Roman" w:hAnsi="Times New Roman"/>
          <w:sz w:val="20"/>
          <w:szCs w:val="20"/>
        </w:rPr>
        <w:t>Ironisnya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perbaikan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menggunakan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biaya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sendiri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93764D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sengaja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dilakukan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para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pedagang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mengingat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kondisi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bagunan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petak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miliknya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banyak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sudah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retak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serta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atap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plafon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sudah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bocor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meskipun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belum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ditempati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93764D" w:rsidRPr="0093764D" w:rsidRDefault="0093764D" w:rsidP="0093764D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Seperti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dikatakan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Iwan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(40),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salah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seorang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pedagang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juga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pemilik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lapak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di PTBSM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Poso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bangunan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lapak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miliknya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berukuran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2×3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terpaksa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harus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dibenahi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terlebih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dahulu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karena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sudah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banyak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rusak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sehingga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nyaman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dipakai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berjualan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>.</w:t>
      </w:r>
    </w:p>
    <w:p w:rsidR="0093764D" w:rsidRPr="0093764D" w:rsidRDefault="0093764D" w:rsidP="0093764D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93764D" w:rsidRPr="0093764D" w:rsidRDefault="0093764D" w:rsidP="0093764D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93764D">
        <w:rPr>
          <w:rFonts w:ascii="Times New Roman" w:eastAsia="Times New Roman" w:hAnsi="Times New Roman"/>
          <w:sz w:val="20"/>
          <w:szCs w:val="20"/>
        </w:rPr>
        <w:t>Menurutnya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selain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persoalan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kuwalitas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bangunan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dia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juga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mengeluhkan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tidaka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adanya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aliran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listrik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serta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kebutuhan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air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pedagang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serba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kebingungan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93764D">
        <w:rPr>
          <w:rFonts w:ascii="Times New Roman" w:eastAsia="Times New Roman" w:hAnsi="Times New Roman"/>
          <w:sz w:val="20"/>
          <w:szCs w:val="20"/>
        </w:rPr>
        <w:t>Pasalnya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saluran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air yang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ada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terkesan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asal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jadi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93764D">
        <w:rPr>
          <w:rFonts w:ascii="Times New Roman" w:eastAsia="Times New Roman" w:hAnsi="Times New Roman"/>
          <w:sz w:val="20"/>
          <w:szCs w:val="20"/>
        </w:rPr>
        <w:t>Bahkan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diakuinya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pemasangan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aliran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listrik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dirinya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bersama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ratusan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pedagang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lainnya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diharuskan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membayar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biaya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mutasi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listrik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PLN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Poso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93764D" w:rsidRPr="0093764D" w:rsidRDefault="0093764D" w:rsidP="0093764D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93764D">
        <w:rPr>
          <w:rFonts w:ascii="Times New Roman" w:eastAsia="Times New Roman" w:hAnsi="Times New Roman"/>
          <w:sz w:val="20"/>
          <w:szCs w:val="20"/>
        </w:rPr>
        <w:t xml:space="preserve">‘’Yang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namanya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relokasi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seharusnya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kita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tinggal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masuk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aja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Ternyata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selain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harus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merehab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bangunan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listrik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juga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dibebankan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lagi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93764D">
        <w:rPr>
          <w:rFonts w:ascii="Times New Roman" w:eastAsia="Times New Roman" w:hAnsi="Times New Roman"/>
          <w:sz w:val="20"/>
          <w:szCs w:val="20"/>
        </w:rPr>
        <w:t>sama</w:t>
      </w:r>
      <w:proofErr w:type="spellEnd"/>
      <w:proofErr w:type="gram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pemilik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lapak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kios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,’’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keluh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Iwan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>.</w:t>
      </w:r>
    </w:p>
    <w:p w:rsidR="0093764D" w:rsidRPr="0093764D" w:rsidRDefault="0093764D" w:rsidP="0093764D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Keluhan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proofErr w:type="gramStart"/>
      <w:r w:rsidRPr="0093764D">
        <w:rPr>
          <w:rFonts w:ascii="Times New Roman" w:eastAsia="Times New Roman" w:hAnsi="Times New Roman"/>
          <w:sz w:val="20"/>
          <w:szCs w:val="20"/>
        </w:rPr>
        <w:t>sama</w:t>
      </w:r>
      <w:proofErr w:type="spellEnd"/>
      <w:proofErr w:type="gram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juga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ikut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disampaikan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oleh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Lina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(30),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pedagang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mau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direlokasi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karena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lokasi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didapat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di PTBSM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selain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berukuran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sempit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lapak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miliknya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selalu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tergenang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air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kalau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terjadi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hujan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Dikatakanya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hampir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30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persen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lokasi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lapak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ada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baru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dibangun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93764D">
        <w:rPr>
          <w:rFonts w:ascii="Times New Roman" w:eastAsia="Times New Roman" w:hAnsi="Times New Roman"/>
          <w:sz w:val="20"/>
          <w:szCs w:val="20"/>
        </w:rPr>
        <w:t>sama</w:t>
      </w:r>
      <w:proofErr w:type="spellEnd"/>
      <w:proofErr w:type="gram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sekali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memiliki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saluran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air yang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memadai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sehingga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saat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terjadi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hujan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seluruh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lapak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akan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terendam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air.</w:t>
      </w:r>
    </w:p>
    <w:p w:rsidR="0093764D" w:rsidRPr="0093764D" w:rsidRDefault="0093764D" w:rsidP="0093764D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93764D">
        <w:rPr>
          <w:rFonts w:ascii="Times New Roman" w:eastAsia="Times New Roman" w:hAnsi="Times New Roman"/>
          <w:sz w:val="20"/>
          <w:szCs w:val="20"/>
        </w:rPr>
        <w:t>‘’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Saya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heran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kita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semua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disuruh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pindah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tapi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mendapatkan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tempat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tergenang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air.</w:t>
      </w:r>
      <w:proofErr w:type="gram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93764D">
        <w:rPr>
          <w:rFonts w:ascii="Times New Roman" w:eastAsia="Times New Roman" w:hAnsi="Times New Roman"/>
          <w:sz w:val="20"/>
          <w:szCs w:val="20"/>
        </w:rPr>
        <w:t>Apa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mungkin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ada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pembeli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mau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datang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belanja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ke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kios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saya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,”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ungkap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Lina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nada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sedikit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kesal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93764D" w:rsidRPr="0093764D" w:rsidRDefault="0093764D" w:rsidP="0093764D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Sementara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Pihak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Dinas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Kumperindag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Kabupaten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Poso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selaku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leading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sektor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pembangunan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PTBSM,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saat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konfirmasi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melalui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sekertaris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Dinas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Andi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Pontoh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menjelaskan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kualitas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bangunan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sarana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parasarana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lainnya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adalah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tanggung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jawab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para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kontraktor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pelaksana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>.</w:t>
      </w:r>
    </w:p>
    <w:p w:rsidR="0093764D" w:rsidRPr="0093764D" w:rsidRDefault="0093764D" w:rsidP="0093764D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93764D">
        <w:rPr>
          <w:rFonts w:ascii="Times New Roman" w:eastAsia="Times New Roman" w:hAnsi="Times New Roman"/>
          <w:sz w:val="20"/>
          <w:szCs w:val="20"/>
        </w:rPr>
        <w:t>Dia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juga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mengakui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kalau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pembangunan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fisik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ada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PTBSM,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seperti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lapak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petak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permanen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maksimal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kurangnya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pengawasan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lapangan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sehingga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terkesan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asal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jadi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93764D" w:rsidRPr="0093764D" w:rsidRDefault="0093764D" w:rsidP="0093764D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r w:rsidRPr="0093764D">
        <w:rPr>
          <w:rFonts w:ascii="Times New Roman" w:eastAsia="Times New Roman" w:hAnsi="Times New Roman"/>
          <w:sz w:val="20"/>
          <w:szCs w:val="20"/>
        </w:rPr>
        <w:t>‘’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Semua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karena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kurang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pengawasan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pelaksanan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proyek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saat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dikerja</w:t>
      </w:r>
      <w:proofErr w:type="gramStart"/>
      <w:r w:rsidRPr="0093764D">
        <w:rPr>
          <w:rFonts w:ascii="Times New Roman" w:eastAsia="Times New Roman" w:hAnsi="Times New Roman"/>
          <w:sz w:val="20"/>
          <w:szCs w:val="20"/>
        </w:rPr>
        <w:t>,tentunya</w:t>
      </w:r>
      <w:proofErr w:type="spellEnd"/>
      <w:proofErr w:type="gram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para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buruh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bangunan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hanya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kejar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kuantitas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tapi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bukan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</w:t>
      </w:r>
      <w:r>
        <w:rPr>
          <w:rFonts w:ascii="Times New Roman" w:eastAsia="Times New Roman" w:hAnsi="Times New Roman"/>
          <w:sz w:val="20"/>
          <w:szCs w:val="20"/>
        </w:rPr>
        <w:t>ualitas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,’’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jelasnya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</w:t>
      </w:r>
    </w:p>
    <w:p w:rsidR="0093764D" w:rsidRPr="0093764D" w:rsidRDefault="0093764D" w:rsidP="0093764D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93764D">
        <w:rPr>
          <w:rFonts w:ascii="Times New Roman" w:eastAsia="Times New Roman" w:hAnsi="Times New Roman"/>
          <w:sz w:val="20"/>
          <w:szCs w:val="20"/>
        </w:rPr>
        <w:t>Diketahui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sebelumnya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berdasarkan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data yang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ada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pada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Dinas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Kumperindag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Poso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jumlah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anggaran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pembangunan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PTBSM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mencapai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sekitar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Rp40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milyar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menggunakan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anggaran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APBN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tahun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2014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silam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566E2D" w:rsidRPr="0093764D" w:rsidRDefault="0093764D" w:rsidP="0093764D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r w:rsidRPr="0093764D">
        <w:rPr>
          <w:rFonts w:ascii="Times New Roman" w:eastAsia="Times New Roman" w:hAnsi="Times New Roman"/>
          <w:sz w:val="20"/>
          <w:szCs w:val="20"/>
        </w:rPr>
        <w:t xml:space="preserve">Dari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jumlah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Rp40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milyar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dibagi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pembangunan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dua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unit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pasar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tradisional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, Rp.34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Milyar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PTBSM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Kawua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sisanya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Rp6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milyar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pembangunan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Pasar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Tradisional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Kasiguncu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Kelurahan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Kasiguncu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Kecamatan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Poso</w:t>
      </w:r>
      <w:proofErr w:type="spellEnd"/>
      <w:r w:rsidRPr="0093764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3764D">
        <w:rPr>
          <w:rFonts w:ascii="Times New Roman" w:eastAsia="Times New Roman" w:hAnsi="Times New Roman"/>
          <w:sz w:val="20"/>
          <w:szCs w:val="20"/>
        </w:rPr>
        <w:t>Pesisir.SYM</w:t>
      </w:r>
      <w:proofErr w:type="spellEnd"/>
    </w:p>
    <w:sectPr w:rsidR="00566E2D" w:rsidRPr="0093764D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05EBC"/>
    <w:rsid w:val="000507CF"/>
    <w:rsid w:val="000834EC"/>
    <w:rsid w:val="001074EC"/>
    <w:rsid w:val="00271E05"/>
    <w:rsid w:val="00345D6C"/>
    <w:rsid w:val="003855D4"/>
    <w:rsid w:val="003A4F43"/>
    <w:rsid w:val="003B1A9B"/>
    <w:rsid w:val="003F4F54"/>
    <w:rsid w:val="00407E11"/>
    <w:rsid w:val="00460617"/>
    <w:rsid w:val="00475E60"/>
    <w:rsid w:val="00503435"/>
    <w:rsid w:val="0051354D"/>
    <w:rsid w:val="005544B3"/>
    <w:rsid w:val="00566E2D"/>
    <w:rsid w:val="006553DD"/>
    <w:rsid w:val="00715FAE"/>
    <w:rsid w:val="00780359"/>
    <w:rsid w:val="0093764D"/>
    <w:rsid w:val="009715A3"/>
    <w:rsid w:val="009E558B"/>
    <w:rsid w:val="00A31FB4"/>
    <w:rsid w:val="00A33C55"/>
    <w:rsid w:val="00AA6E83"/>
    <w:rsid w:val="00B32E94"/>
    <w:rsid w:val="00B37139"/>
    <w:rsid w:val="00BB138D"/>
    <w:rsid w:val="00BF63DB"/>
    <w:rsid w:val="00C3421D"/>
    <w:rsid w:val="00C95348"/>
    <w:rsid w:val="00CB1793"/>
    <w:rsid w:val="00DA1006"/>
    <w:rsid w:val="00DB1FBB"/>
    <w:rsid w:val="00F05265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escription">
    <w:name w:val="description"/>
    <w:basedOn w:val="DefaultParagraphFont"/>
    <w:rsid w:val="00B37139"/>
  </w:style>
  <w:style w:type="character" w:customStyle="1" w:styleId="entry-author">
    <w:name w:val="entry-author"/>
    <w:basedOn w:val="DefaultParagraphFont"/>
    <w:rsid w:val="00B37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escription">
    <w:name w:val="description"/>
    <w:basedOn w:val="DefaultParagraphFont"/>
    <w:rsid w:val="00B37139"/>
  </w:style>
  <w:style w:type="character" w:customStyle="1" w:styleId="entry-author">
    <w:name w:val="entry-author"/>
    <w:basedOn w:val="DefaultParagraphFont"/>
    <w:rsid w:val="00B37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075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ltengpost.com/?author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2016-04-12T05:07:00Z</dcterms:created>
  <dcterms:modified xsi:type="dcterms:W3CDTF">2016-04-12T05:07:00Z</dcterms:modified>
</cp:coreProperties>
</file>