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538480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EF7F21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5E82637" wp14:editId="360EC60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217805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A31F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B371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EF7F21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0B2F1CC" wp14:editId="4BF2F7F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-57150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F7F21" w:rsidRDefault="00EF7F21" w:rsidP="00EF7F21">
      <w:pPr>
        <w:spacing w:after="0" w:afterAutospacing="0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bookmarkStart w:id="0" w:name="_GoBack"/>
      <w:proofErr w:type="spellStart"/>
      <w:r w:rsidRPr="00EF7F21">
        <w:rPr>
          <w:rFonts w:ascii="Times New Roman" w:eastAsia="Times New Roman" w:hAnsi="Times New Roman"/>
          <w:b/>
          <w:bCs/>
          <w:kern w:val="36"/>
          <w:sz w:val="36"/>
          <w:szCs w:val="36"/>
        </w:rPr>
        <w:t>Zona</w:t>
      </w:r>
      <w:proofErr w:type="spellEnd"/>
      <w:r w:rsidRPr="00EF7F21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b/>
          <w:bCs/>
          <w:kern w:val="36"/>
          <w:sz w:val="36"/>
          <w:szCs w:val="36"/>
        </w:rPr>
        <w:t>Selamat</w:t>
      </w:r>
      <w:proofErr w:type="spellEnd"/>
      <w:r w:rsidRPr="00EF7F21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b/>
          <w:bCs/>
          <w:kern w:val="36"/>
          <w:sz w:val="36"/>
          <w:szCs w:val="36"/>
        </w:rPr>
        <w:t>Sekolah</w:t>
      </w:r>
      <w:proofErr w:type="spellEnd"/>
      <w:r w:rsidRPr="00EF7F21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di </w:t>
      </w:r>
      <w:proofErr w:type="spellStart"/>
      <w:r w:rsidRPr="00EF7F21">
        <w:rPr>
          <w:rFonts w:ascii="Times New Roman" w:eastAsia="Times New Roman" w:hAnsi="Times New Roman"/>
          <w:b/>
          <w:bCs/>
          <w:kern w:val="36"/>
          <w:sz w:val="36"/>
          <w:szCs w:val="36"/>
        </w:rPr>
        <w:t>Sigi</w:t>
      </w:r>
      <w:proofErr w:type="spellEnd"/>
      <w:r w:rsidRPr="00EF7F21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b/>
          <w:bCs/>
          <w:kern w:val="36"/>
          <w:sz w:val="36"/>
          <w:szCs w:val="36"/>
        </w:rPr>
        <w:t>Diduga</w:t>
      </w:r>
      <w:proofErr w:type="spellEnd"/>
      <w:r w:rsidRPr="00EF7F21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Markup</w:t>
      </w:r>
    </w:p>
    <w:bookmarkEnd w:id="0"/>
    <w:p w:rsidR="009715A3" w:rsidRPr="003F4F54" w:rsidRDefault="00B37139" w:rsidP="009715A3">
      <w:pPr>
        <w:spacing w:after="0" w:afterAutospacing="0"/>
        <w:jc w:val="both"/>
        <w:rPr>
          <w:rStyle w:val="entry-author"/>
          <w:rFonts w:ascii="Times New Roman" w:hAnsi="Times New Roman"/>
          <w:sz w:val="24"/>
          <w:szCs w:val="24"/>
        </w:rPr>
      </w:pPr>
      <w:r w:rsidRPr="003F4F54">
        <w:rPr>
          <w:rStyle w:val="description"/>
          <w:rFonts w:ascii="Times New Roman" w:hAnsi="Times New Roman"/>
          <w:sz w:val="24"/>
          <w:szCs w:val="24"/>
        </w:rPr>
        <w:t>By:</w:t>
      </w:r>
      <w:r w:rsidRPr="003F4F54">
        <w:rPr>
          <w:rFonts w:ascii="Times New Roman" w:hAnsi="Times New Roman"/>
          <w:sz w:val="24"/>
          <w:szCs w:val="24"/>
        </w:rPr>
        <w:t xml:space="preserve"> </w:t>
      </w:r>
      <w:hyperlink r:id="rId7" w:tooltip="View all posts by admin" w:history="1">
        <w:r w:rsidRPr="003F4F54">
          <w:rPr>
            <w:rStyle w:val="Hyperlink"/>
            <w:rFonts w:ascii="Times New Roman" w:hAnsi="Times New Roman"/>
            <w:sz w:val="24"/>
            <w:szCs w:val="24"/>
          </w:rPr>
          <w:t>admin</w:t>
        </w:r>
      </w:hyperlink>
    </w:p>
    <w:p w:rsidR="00B37139" w:rsidRPr="00BF63DB" w:rsidRDefault="00B37139" w:rsidP="009715A3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EF7F21">
        <w:rPr>
          <w:rFonts w:ascii="Times New Roman" w:eastAsia="Times New Roman" w:hAnsi="Times New Roman"/>
          <w:sz w:val="20"/>
          <w:szCs w:val="20"/>
        </w:rPr>
        <w:t xml:space="preserve">SULTENG POST –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Badan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Pemeriksa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Keuangan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(BPK)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Perwakilan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Sulteng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kembali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menemukan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adanya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dugaan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mark cup di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Dinas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Perhubungan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Komunikasi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Informatika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Dishubkominfo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)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Sigi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EF7F21">
        <w:rPr>
          <w:rFonts w:ascii="Times New Roman" w:eastAsia="Times New Roman" w:hAnsi="Times New Roman"/>
          <w:sz w:val="20"/>
          <w:szCs w:val="20"/>
        </w:rPr>
        <w:t>Dugaan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menyangkut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pekerjaan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pembuatan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zona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selamat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sekolah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2015.</w:t>
      </w:r>
      <w:proofErr w:type="gramEnd"/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Berdasarkan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dokumen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pemeriksaan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BPK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2014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2015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menyebutkan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pekerjaan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atas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pembuatan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zona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selamat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sekolah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nilai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anggarannya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Rp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188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juta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mengalami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pemahalan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(mark up)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kekurangan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volume.</w:t>
      </w: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dikerjakan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CV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Rahman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Refan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Pratama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1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Juni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2015 di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lokasi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diantaranya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depan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SMPN 1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Biromaru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Mpanau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depan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pondok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pesantren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Al-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khairat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Kecamatan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Dolo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depan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SMAN 1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Marawola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Marawola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>.</w:t>
      </w: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EF7F21">
        <w:rPr>
          <w:rFonts w:ascii="Times New Roman" w:eastAsia="Times New Roman" w:hAnsi="Times New Roman"/>
          <w:sz w:val="20"/>
          <w:szCs w:val="20"/>
        </w:rPr>
        <w:t xml:space="preserve">Dari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pemeriksaan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perhitungan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F7F21">
        <w:rPr>
          <w:rFonts w:ascii="Times New Roman" w:eastAsia="Times New Roman" w:hAnsi="Times New Roman"/>
          <w:sz w:val="20"/>
          <w:szCs w:val="20"/>
        </w:rPr>
        <w:t>tim</w:t>
      </w:r>
      <w:proofErr w:type="spellEnd"/>
      <w:proofErr w:type="gramEnd"/>
      <w:r w:rsidRPr="00EF7F21">
        <w:rPr>
          <w:rFonts w:ascii="Times New Roman" w:eastAsia="Times New Roman" w:hAnsi="Times New Roman"/>
          <w:sz w:val="20"/>
          <w:szCs w:val="20"/>
        </w:rPr>
        <w:t xml:space="preserve"> audit, BPK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menemukan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adanya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pemahalan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Harga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Perkiraan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Sendiri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(HPS)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senilai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Rp92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juta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EF7F21">
        <w:rPr>
          <w:rFonts w:ascii="Times New Roman" w:eastAsia="Times New Roman" w:hAnsi="Times New Roman"/>
          <w:sz w:val="20"/>
          <w:szCs w:val="20"/>
        </w:rPr>
        <w:t>Pemahalan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menyangkut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pengecetan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marka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karpet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merah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) yang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seharusnya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Rp256.500 per meter,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namun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harga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satuan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diberikan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panitia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menjadi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Rp406.500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secara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keselurhan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sebesar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Rp59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juta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pembayaran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dilebihkan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Selain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pengecatan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marka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solid (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warna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putih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),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pengecatan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marka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zebra cross,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pengecetan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marka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pengecetan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marka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pita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pengaduk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pengecetan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marka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tulisan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mengalami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perubahan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harga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>.</w:t>
      </w: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EF7F21">
        <w:rPr>
          <w:rFonts w:ascii="Times New Roman" w:eastAsia="Times New Roman" w:hAnsi="Times New Roman"/>
          <w:sz w:val="20"/>
          <w:szCs w:val="20"/>
        </w:rPr>
        <w:t>Hitungan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BPK yang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seharusnya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Rp324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ribu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menjadi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Rp474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ribu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diberikan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harga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panitia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secara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keseluruhan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Rp30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juta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kelebihan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pembayaran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EF7F21">
        <w:rPr>
          <w:rFonts w:ascii="Times New Roman" w:eastAsia="Times New Roman" w:hAnsi="Times New Roman"/>
          <w:sz w:val="20"/>
          <w:szCs w:val="20"/>
        </w:rPr>
        <w:t xml:space="preserve">“PPK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kurang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cermat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menyusun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HPS/OE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menjadikan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survei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pasar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patokan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penyusunan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HPS</w:t>
      </w:r>
      <w:proofErr w:type="gramStart"/>
      <w:r w:rsidRPr="00EF7F21">
        <w:rPr>
          <w:rFonts w:ascii="Times New Roman" w:eastAsia="Times New Roman" w:hAnsi="Times New Roman"/>
          <w:sz w:val="20"/>
          <w:szCs w:val="20"/>
        </w:rPr>
        <w:t>,“</w:t>
      </w:r>
      <w:proofErr w:type="gram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sebut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BPK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dokumen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>.</w:t>
      </w: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Menurut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BPK,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temuan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pemahalan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harga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kekurangan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volume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diakibatkan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kurang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cermatnya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pengawas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lapangan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panitia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PHO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mengawasi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mengendalikan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pelaksanaan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pekerjaan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fisik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dilapangan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>.</w:t>
      </w: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EF7F21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Selain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kuasa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pengguna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anggaran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pengendalian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pengawasan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atas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kegiatan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belanja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modal yang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menjadi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tanggungjawabnya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gramStart"/>
      <w:r w:rsidRPr="00EF7F21">
        <w:rPr>
          <w:rFonts w:ascii="Times New Roman" w:eastAsia="Times New Roman" w:hAnsi="Times New Roman"/>
          <w:sz w:val="20"/>
          <w:szCs w:val="20"/>
        </w:rPr>
        <w:t xml:space="preserve">“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jelasnya</w:t>
      </w:r>
      <w:proofErr w:type="spellEnd"/>
      <w:proofErr w:type="gramEnd"/>
      <w:r w:rsidRPr="00EF7F21">
        <w:rPr>
          <w:rFonts w:ascii="Times New Roman" w:eastAsia="Times New Roman" w:hAnsi="Times New Roman"/>
          <w:sz w:val="20"/>
          <w:szCs w:val="20"/>
        </w:rPr>
        <w:t>.</w:t>
      </w: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EF7F21">
        <w:rPr>
          <w:rFonts w:ascii="Times New Roman" w:eastAsia="Times New Roman" w:hAnsi="Times New Roman"/>
          <w:sz w:val="20"/>
          <w:szCs w:val="20"/>
        </w:rPr>
        <w:t>Atas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, BPK pun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meminta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Kepala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Dishubkominfo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Sigi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segera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menyetor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kelebihan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pemahalan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HPS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kekurangan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volume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pekerjaan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senilai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Rp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. 92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juta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kas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EF7F21">
        <w:rPr>
          <w:rFonts w:ascii="Times New Roman" w:eastAsia="Times New Roman" w:hAnsi="Times New Roman"/>
          <w:sz w:val="20"/>
          <w:szCs w:val="20"/>
        </w:rPr>
        <w:t>Sementara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Ketua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DPRD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Sigi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Rizal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Intjenae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pihaknya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pemeriksaan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dokumen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pemeriksaan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BPK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mengeluarkan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rekomendasi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Sigi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agar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menindaklanjuti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temuan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EF7F21">
        <w:rPr>
          <w:rFonts w:ascii="Times New Roman" w:eastAsia="Times New Roman" w:hAnsi="Times New Roman"/>
          <w:sz w:val="20"/>
          <w:szCs w:val="20"/>
        </w:rPr>
        <w:t xml:space="preserve">DPRD pun kata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menyahuti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keinginan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BPK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pengembalian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F7F21">
        <w:rPr>
          <w:rFonts w:ascii="Times New Roman" w:eastAsia="Times New Roman" w:hAnsi="Times New Roman"/>
          <w:sz w:val="20"/>
          <w:szCs w:val="20"/>
        </w:rPr>
        <w:t>dana</w:t>
      </w:r>
      <w:proofErr w:type="spellEnd"/>
      <w:proofErr w:type="gram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temuan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SKPD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kas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>.</w:t>
      </w: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EF7F21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kita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serahkan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rekomendasi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DPRD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agar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ditindaklanjuti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SKPD.</w:t>
      </w:r>
      <w:proofErr w:type="gram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Keinginan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BPK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tentang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pengembalian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dana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segera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sebelum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60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hari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kerja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ditentukan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BPK</w:t>
      </w:r>
      <w:proofErr w:type="gramStart"/>
      <w:r w:rsidRPr="00EF7F21">
        <w:rPr>
          <w:rFonts w:ascii="Times New Roman" w:eastAsia="Times New Roman" w:hAnsi="Times New Roman"/>
          <w:sz w:val="20"/>
          <w:szCs w:val="20"/>
        </w:rPr>
        <w:t>,“</w:t>
      </w:r>
      <w:proofErr w:type="gram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jelasnya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Sulteng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Post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belum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lama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>.</w:t>
      </w:r>
    </w:p>
    <w:p w:rsidR="00EF7F21" w:rsidRPr="00EF7F21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566E2D" w:rsidRPr="0093764D" w:rsidRDefault="00EF7F21" w:rsidP="00EF7F21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EF7F21">
        <w:rPr>
          <w:rFonts w:ascii="Times New Roman" w:eastAsia="Times New Roman" w:hAnsi="Times New Roman"/>
          <w:sz w:val="20"/>
          <w:szCs w:val="20"/>
        </w:rPr>
        <w:t>Dikonfirmasi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Kepala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Dinas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Dishubkominfo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Sigi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Surya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Indragni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hingga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kini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belum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F7F21">
        <w:rPr>
          <w:rFonts w:ascii="Times New Roman" w:eastAsia="Times New Roman" w:hAnsi="Times New Roman"/>
          <w:sz w:val="20"/>
          <w:szCs w:val="20"/>
        </w:rPr>
        <w:t>menjawabnya</w:t>
      </w:r>
      <w:proofErr w:type="spellEnd"/>
      <w:r w:rsidRPr="00EF7F21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EF7F21">
        <w:rPr>
          <w:rFonts w:ascii="Times New Roman" w:eastAsia="Times New Roman" w:hAnsi="Times New Roman"/>
          <w:sz w:val="20"/>
          <w:szCs w:val="20"/>
        </w:rPr>
        <w:t xml:space="preserve"> GUL</w:t>
      </w:r>
    </w:p>
    <w:sectPr w:rsidR="00566E2D" w:rsidRPr="0093764D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05EBC"/>
    <w:rsid w:val="000507CF"/>
    <w:rsid w:val="000834EC"/>
    <w:rsid w:val="001074EC"/>
    <w:rsid w:val="00271E05"/>
    <w:rsid w:val="00345D6C"/>
    <w:rsid w:val="003855D4"/>
    <w:rsid w:val="003A4F43"/>
    <w:rsid w:val="003B1A9B"/>
    <w:rsid w:val="003F4F54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93764D"/>
    <w:rsid w:val="009715A3"/>
    <w:rsid w:val="009E558B"/>
    <w:rsid w:val="00A31FB4"/>
    <w:rsid w:val="00A33C55"/>
    <w:rsid w:val="00AA6E83"/>
    <w:rsid w:val="00B32E94"/>
    <w:rsid w:val="00B37139"/>
    <w:rsid w:val="00BB138D"/>
    <w:rsid w:val="00BF63DB"/>
    <w:rsid w:val="00C3421D"/>
    <w:rsid w:val="00C95348"/>
    <w:rsid w:val="00CB1793"/>
    <w:rsid w:val="00DA1006"/>
    <w:rsid w:val="00DB1FBB"/>
    <w:rsid w:val="00EF7F21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2016-04-12T05:09:00Z</dcterms:created>
  <dcterms:modified xsi:type="dcterms:W3CDTF">2016-04-12T05:09:00Z</dcterms:modified>
</cp:coreProperties>
</file>