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DB738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96A42C" wp14:editId="4324F1E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51D0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DB738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F9DC366" wp14:editId="525DDFD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-86360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DB7387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0819823" wp14:editId="76B6435E">
            <wp:simplePos x="0" y="0"/>
            <wp:positionH relativeFrom="column">
              <wp:posOffset>884712</wp:posOffset>
            </wp:positionH>
            <wp:positionV relativeFrom="paragraph">
              <wp:posOffset>426266</wp:posOffset>
            </wp:positionV>
            <wp:extent cx="5381849" cy="64008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70" cy="640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Staf BKPP Bantah Terima Pungli Dana Gapoktan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25F0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54C02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2016-06-07T07:19:00Z</dcterms:created>
  <dcterms:modified xsi:type="dcterms:W3CDTF">2016-06-07T07:19:00Z</dcterms:modified>
</cp:coreProperties>
</file>