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5FA4F1" wp14:editId="57476D9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720B28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701654" wp14:editId="1C15610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-50800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42C12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9A761A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B0EC15" wp14:editId="495DBA1E">
            <wp:simplePos x="0" y="0"/>
            <wp:positionH relativeFrom="column">
              <wp:posOffset>946150</wp:posOffset>
            </wp:positionH>
            <wp:positionV relativeFrom="paragraph">
              <wp:posOffset>105410</wp:posOffset>
            </wp:positionV>
            <wp:extent cx="2424430" cy="4348480"/>
            <wp:effectExtent l="9525" t="0" r="4445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443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42C12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49C16E0" wp14:editId="1326656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9A761A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30C9B40" wp14:editId="55ACABA2">
            <wp:simplePos x="0" y="0"/>
            <wp:positionH relativeFrom="column">
              <wp:posOffset>74295</wp:posOffset>
            </wp:positionH>
            <wp:positionV relativeFrom="paragraph">
              <wp:posOffset>3171825</wp:posOffset>
            </wp:positionV>
            <wp:extent cx="6629400" cy="1385570"/>
            <wp:effectExtent l="0" t="0" r="0" b="508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Dislutkan Sulteng Bangun Pondok Pesisir Bagi Nelayan</w:t>
      </w:r>
      <w:r w:rsidRPr="00F4170E">
        <w:rPr>
          <w:b/>
          <w:noProof/>
          <w:sz w:val="32"/>
          <w:szCs w:val="32"/>
        </w:rPr>
        <w:t xml:space="preserve"> 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42C12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A761A"/>
    <w:rsid w:val="009C59AC"/>
    <w:rsid w:val="009E1A08"/>
    <w:rsid w:val="00A1665D"/>
    <w:rsid w:val="00A35B46"/>
    <w:rsid w:val="00A55203"/>
    <w:rsid w:val="00AE11A7"/>
    <w:rsid w:val="00B1116D"/>
    <w:rsid w:val="00B15C93"/>
    <w:rsid w:val="00B20E46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2504F"/>
    <w:rsid w:val="00D6075B"/>
    <w:rsid w:val="00D620D5"/>
    <w:rsid w:val="00D65683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476C"/>
    <w:rsid w:val="00EE7E79"/>
    <w:rsid w:val="00F21001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2016-06-08T05:28:00Z</dcterms:created>
  <dcterms:modified xsi:type="dcterms:W3CDTF">2016-06-08T05:28:00Z</dcterms:modified>
</cp:coreProperties>
</file>