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5FA4F1" wp14:editId="57476D9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720B28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701654" wp14:editId="1C15610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-50800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42C12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42C12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0F53CC7" wp14:editId="4B29710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6D5EED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2CE9DAE" wp14:editId="5B840F99">
            <wp:simplePos x="0" y="0"/>
            <wp:positionH relativeFrom="column">
              <wp:posOffset>1671320</wp:posOffset>
            </wp:positionH>
            <wp:positionV relativeFrom="paragraph">
              <wp:posOffset>1950720</wp:posOffset>
            </wp:positionV>
            <wp:extent cx="6091555" cy="2981960"/>
            <wp:effectExtent l="0" t="7302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155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17DEE73" wp14:editId="47318BD7">
            <wp:simplePos x="0" y="0"/>
            <wp:positionH relativeFrom="column">
              <wp:posOffset>-21590</wp:posOffset>
            </wp:positionH>
            <wp:positionV relativeFrom="paragraph">
              <wp:posOffset>407670</wp:posOffset>
            </wp:positionV>
            <wp:extent cx="3019425" cy="640080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94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12">
        <w:rPr>
          <w:b/>
          <w:noProof/>
          <w:sz w:val="32"/>
          <w:szCs w:val="32"/>
        </w:rPr>
        <w:t>Pemprov Diminta Paparkan Rinci Anggaran Spam Pasigala</w:t>
      </w:r>
      <w:r w:rsidR="00042C12" w:rsidRPr="00F4170E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42C12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20E46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2504F"/>
    <w:rsid w:val="00D6075B"/>
    <w:rsid w:val="00D620D5"/>
    <w:rsid w:val="00D65683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476C"/>
    <w:rsid w:val="00EE7E79"/>
    <w:rsid w:val="00F21001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2016-06-08T05:23:00Z</dcterms:created>
  <dcterms:modified xsi:type="dcterms:W3CDTF">2016-06-08T05:23:00Z</dcterms:modified>
</cp:coreProperties>
</file>