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03403EE" wp14:editId="26879EC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CF30E3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5A951D37" wp14:editId="258EA012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-66040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53090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CF30E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DDDF5AE" wp14:editId="0726E8F5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CF30E3" w:rsidP="0086771F">
      <w:pPr>
        <w:spacing w:after="0" w:afterAutospacing="0"/>
        <w:ind w:firstLine="72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DD073F7" wp14:editId="20FDB2F5">
            <wp:simplePos x="0" y="0"/>
            <wp:positionH relativeFrom="column">
              <wp:posOffset>5847449</wp:posOffset>
            </wp:positionH>
            <wp:positionV relativeFrom="paragraph">
              <wp:posOffset>4160431</wp:posOffset>
            </wp:positionV>
            <wp:extent cx="948645" cy="1711842"/>
            <wp:effectExtent l="0" t="0" r="4445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48645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7602D22" wp14:editId="6FB0699C">
            <wp:simplePos x="0" y="0"/>
            <wp:positionH relativeFrom="column">
              <wp:posOffset>-95693</wp:posOffset>
            </wp:positionH>
            <wp:positionV relativeFrom="paragraph">
              <wp:posOffset>4161331</wp:posOffset>
            </wp:positionV>
            <wp:extent cx="5943600" cy="1776787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1126" cy="17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2519F92" wp14:editId="60636959">
            <wp:simplePos x="0" y="0"/>
            <wp:positionH relativeFrom="column">
              <wp:posOffset>-32385</wp:posOffset>
            </wp:positionH>
            <wp:positionV relativeFrom="paragraph">
              <wp:posOffset>322580</wp:posOffset>
            </wp:positionV>
            <wp:extent cx="3987165" cy="374269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BPK-RI Beri Opini WDP Kabupaten Tolitoli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49E8"/>
    <w:rsid w:val="000A7F99"/>
    <w:rsid w:val="000F7707"/>
    <w:rsid w:val="00100208"/>
    <w:rsid w:val="00123067"/>
    <w:rsid w:val="00153090"/>
    <w:rsid w:val="00165398"/>
    <w:rsid w:val="001773BB"/>
    <w:rsid w:val="001A66D1"/>
    <w:rsid w:val="0020301F"/>
    <w:rsid w:val="00240339"/>
    <w:rsid w:val="002679EE"/>
    <w:rsid w:val="002717B6"/>
    <w:rsid w:val="002B11AE"/>
    <w:rsid w:val="00302F3D"/>
    <w:rsid w:val="003319FB"/>
    <w:rsid w:val="00353CF8"/>
    <w:rsid w:val="00355D17"/>
    <w:rsid w:val="00372B7E"/>
    <w:rsid w:val="0037740E"/>
    <w:rsid w:val="003824B5"/>
    <w:rsid w:val="00392148"/>
    <w:rsid w:val="00394274"/>
    <w:rsid w:val="003B0CBE"/>
    <w:rsid w:val="003B708E"/>
    <w:rsid w:val="003C14C0"/>
    <w:rsid w:val="003D57C6"/>
    <w:rsid w:val="0040090D"/>
    <w:rsid w:val="00401B57"/>
    <w:rsid w:val="0044016B"/>
    <w:rsid w:val="00442198"/>
    <w:rsid w:val="004477F7"/>
    <w:rsid w:val="004523AC"/>
    <w:rsid w:val="0047654B"/>
    <w:rsid w:val="004853B5"/>
    <w:rsid w:val="00491AB1"/>
    <w:rsid w:val="004A3039"/>
    <w:rsid w:val="004B2741"/>
    <w:rsid w:val="004C557D"/>
    <w:rsid w:val="004C61B3"/>
    <w:rsid w:val="004E62C2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7582F"/>
    <w:rsid w:val="00683CCC"/>
    <w:rsid w:val="00690168"/>
    <w:rsid w:val="0069418D"/>
    <w:rsid w:val="006B6EC6"/>
    <w:rsid w:val="006D5EED"/>
    <w:rsid w:val="006D647F"/>
    <w:rsid w:val="0070327F"/>
    <w:rsid w:val="00720B28"/>
    <w:rsid w:val="007514BA"/>
    <w:rsid w:val="007744AA"/>
    <w:rsid w:val="00774C45"/>
    <w:rsid w:val="007860FC"/>
    <w:rsid w:val="0079747E"/>
    <w:rsid w:val="007E28C6"/>
    <w:rsid w:val="0081260E"/>
    <w:rsid w:val="008258C1"/>
    <w:rsid w:val="008616F0"/>
    <w:rsid w:val="00862D90"/>
    <w:rsid w:val="0086771F"/>
    <w:rsid w:val="00875173"/>
    <w:rsid w:val="00890E2B"/>
    <w:rsid w:val="008A7316"/>
    <w:rsid w:val="008E24ED"/>
    <w:rsid w:val="008E7A1C"/>
    <w:rsid w:val="008F335F"/>
    <w:rsid w:val="009104C1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30E3"/>
    <w:rsid w:val="00D11EF2"/>
    <w:rsid w:val="00D167B4"/>
    <w:rsid w:val="00D2504F"/>
    <w:rsid w:val="00D6075B"/>
    <w:rsid w:val="00D620D5"/>
    <w:rsid w:val="00D65683"/>
    <w:rsid w:val="00D82B83"/>
    <w:rsid w:val="00D82D43"/>
    <w:rsid w:val="00DA3C35"/>
    <w:rsid w:val="00DA7FEC"/>
    <w:rsid w:val="00DB7387"/>
    <w:rsid w:val="00DF6B40"/>
    <w:rsid w:val="00E161F5"/>
    <w:rsid w:val="00E51D2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543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2016-06-08T05:54:00Z</dcterms:created>
  <dcterms:modified xsi:type="dcterms:W3CDTF">2016-06-08T05:54:00Z</dcterms:modified>
</cp:coreProperties>
</file>