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9C" w:rsidRPr="00744ED5" w:rsidRDefault="00056A9C" w:rsidP="00056A9C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bookmarkStart w:id="0" w:name="_GoBack"/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1B6576A" wp14:editId="0B4454CE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56A9C" w:rsidRDefault="00056A9C" w:rsidP="00056A9C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56A9C" w:rsidRPr="00744ED5" w:rsidRDefault="00056A9C" w:rsidP="00056A9C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56A9C" w:rsidRPr="00076A96" w:rsidTr="005E05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56A9C" w:rsidRPr="003258EE" w:rsidRDefault="00056A9C" w:rsidP="00056A9C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56A9C" w:rsidRPr="003258EE" w:rsidTr="005E05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E49F112" wp14:editId="05B2164F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56A9C" w:rsidRPr="003258EE" w:rsidRDefault="00056A9C" w:rsidP="00056A9C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0220E2F" wp14:editId="45870D6C">
            <wp:simplePos x="0" y="0"/>
            <wp:positionH relativeFrom="column">
              <wp:posOffset>1708150</wp:posOffset>
            </wp:positionH>
            <wp:positionV relativeFrom="paragraph">
              <wp:posOffset>-1905</wp:posOffset>
            </wp:positionV>
            <wp:extent cx="3189605" cy="6356985"/>
            <wp:effectExtent l="0" t="2540" r="825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9605" cy="63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56A9C" w:rsidRPr="003258EE" w:rsidTr="005E05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6A9C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56A9C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56A9C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1B89E14" wp14:editId="529566F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-128270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56A9C" w:rsidRPr="003258EE" w:rsidTr="005E05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56A9C" w:rsidRPr="003258EE" w:rsidRDefault="00056A9C" w:rsidP="005E05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056A9C" w:rsidRPr="003258EE" w:rsidTr="005E05D2">
        <w:trPr>
          <w:trHeight w:val="345"/>
        </w:trPr>
        <w:tc>
          <w:tcPr>
            <w:tcW w:w="5000" w:type="pct"/>
            <w:vAlign w:val="center"/>
          </w:tcPr>
          <w:p w:rsidR="00056A9C" w:rsidRPr="003258EE" w:rsidRDefault="00056A9C" w:rsidP="005E05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56A9C" w:rsidRPr="003258EE" w:rsidTr="005E05D2">
        <w:trPr>
          <w:trHeight w:val="345"/>
        </w:trPr>
        <w:tc>
          <w:tcPr>
            <w:tcW w:w="5000" w:type="pct"/>
            <w:vAlign w:val="center"/>
          </w:tcPr>
          <w:p w:rsidR="00056A9C" w:rsidRPr="00BC6CCF" w:rsidRDefault="00056A9C" w:rsidP="005E05D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C6CC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56A9C" w:rsidRPr="003258EE" w:rsidRDefault="00056A9C" w:rsidP="00056A9C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56A9C" w:rsidRPr="003258EE" w:rsidTr="005E05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56A9C" w:rsidRDefault="00056A9C" w:rsidP="005E05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9F2B70D" wp14:editId="3F651B5B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13970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6A9C" w:rsidRPr="003258EE" w:rsidRDefault="00056A9C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6A9C" w:rsidRPr="003258EE" w:rsidRDefault="00056A9C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56A9C" w:rsidRPr="003258EE" w:rsidRDefault="00056A9C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56A9C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56A9C" w:rsidRPr="003258EE" w:rsidRDefault="00056A9C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56A9C" w:rsidRPr="003258EE" w:rsidRDefault="00056A9C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56A9C" w:rsidRPr="003258EE" w:rsidRDefault="00056A9C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56A9C" w:rsidRPr="003258EE" w:rsidRDefault="00056A9C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56A9C" w:rsidRPr="003258EE" w:rsidRDefault="00056A9C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56A9C" w:rsidRPr="003258EE" w:rsidRDefault="00056A9C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56A9C" w:rsidRDefault="00056A9C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56A9C" w:rsidRPr="003258EE" w:rsidRDefault="00056A9C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56A9C" w:rsidRDefault="00056A9C" w:rsidP="00056A9C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Pemeriksaan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Saksi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Dan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Ahli</w:t>
      </w:r>
      <w:proofErr w:type="spellEnd"/>
    </w:p>
    <w:p w:rsidR="00056A9C" w:rsidRPr="00927581" w:rsidRDefault="00056A9C" w:rsidP="00056A9C">
      <w:pPr>
        <w:spacing w:after="0" w:afterAutospacing="0"/>
        <w:ind w:right="90"/>
        <w:jc w:val="both"/>
        <w:rPr>
          <w:rFonts w:ascii="Times New Roman" w:hAnsi="Times New Roman"/>
          <w:sz w:val="24"/>
          <w:szCs w:val="24"/>
        </w:rPr>
      </w:pPr>
      <w:r w:rsidRPr="008C4AB0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825767" w:rsidRDefault="00825767"/>
    <w:sectPr w:rsidR="00825767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9C"/>
    <w:rsid w:val="00056A9C"/>
    <w:rsid w:val="0082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9C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A9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A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9C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A9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A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2016-04-18T00:34:00Z</dcterms:created>
  <dcterms:modified xsi:type="dcterms:W3CDTF">2016-04-18T00:38:00Z</dcterms:modified>
</cp:coreProperties>
</file>