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EFA264F" wp14:editId="7D9C5D7E">
            <wp:simplePos x="0" y="0"/>
            <wp:positionH relativeFrom="column">
              <wp:posOffset>827947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A7009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774CEE7" wp14:editId="0732510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-74930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70099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A70099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5F134C" wp14:editId="677451B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10160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2439D5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1666ED2" wp14:editId="41B64AE7">
            <wp:simplePos x="0" y="0"/>
            <wp:positionH relativeFrom="column">
              <wp:posOffset>52779</wp:posOffset>
            </wp:positionH>
            <wp:positionV relativeFrom="paragraph">
              <wp:posOffset>601625</wp:posOffset>
            </wp:positionV>
            <wp:extent cx="6697980" cy="5196840"/>
            <wp:effectExtent l="0" t="0" r="7620" b="381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99" w:rsidRPr="00565135">
        <w:rPr>
          <w:b/>
          <w:noProof/>
          <w:sz w:val="32"/>
          <w:szCs w:val="32"/>
        </w:rPr>
        <w:t xml:space="preserve"> </w:t>
      </w:r>
      <w:r w:rsidR="00A70099">
        <w:rPr>
          <w:b/>
          <w:noProof/>
          <w:sz w:val="32"/>
          <w:szCs w:val="32"/>
        </w:rPr>
        <w:t>Layanan PDAM Poso Dikeluhkan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439D5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3E2547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65135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C2624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7009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538C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2016-06-08T06:22:00Z</dcterms:created>
  <dcterms:modified xsi:type="dcterms:W3CDTF">2016-06-08T06:22:00Z</dcterms:modified>
</cp:coreProperties>
</file>