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EFA264F" wp14:editId="7D9C5D7E">
            <wp:simplePos x="0" y="0"/>
            <wp:positionH relativeFrom="column">
              <wp:posOffset>827947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403F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FB40799" wp14:editId="2894545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-17145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4594E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74594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85EA012" wp14:editId="612FC34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A36584" w:rsidP="0086771F">
      <w:pPr>
        <w:spacing w:after="0" w:afterAutospacing="0"/>
        <w:ind w:firstLine="72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A1D50B4" wp14:editId="21ADACD5">
            <wp:simplePos x="0" y="0"/>
            <wp:positionH relativeFrom="column">
              <wp:posOffset>207010</wp:posOffset>
            </wp:positionH>
            <wp:positionV relativeFrom="paragraph">
              <wp:posOffset>1162685</wp:posOffset>
            </wp:positionV>
            <wp:extent cx="6629400" cy="5374005"/>
            <wp:effectExtent l="0" t="953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940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Sudah TW II, Dana Desa Belum Cair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439D5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24B5"/>
    <w:rsid w:val="00392148"/>
    <w:rsid w:val="00394274"/>
    <w:rsid w:val="003B0CBE"/>
    <w:rsid w:val="003B708E"/>
    <w:rsid w:val="003C14C0"/>
    <w:rsid w:val="003D57C6"/>
    <w:rsid w:val="003E2547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65135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13DD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4594E"/>
    <w:rsid w:val="007514BA"/>
    <w:rsid w:val="007744AA"/>
    <w:rsid w:val="00774C45"/>
    <w:rsid w:val="007860FC"/>
    <w:rsid w:val="0079747E"/>
    <w:rsid w:val="007C2624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36584"/>
    <w:rsid w:val="00A41208"/>
    <w:rsid w:val="00A55203"/>
    <w:rsid w:val="00A70099"/>
    <w:rsid w:val="00AE11A7"/>
    <w:rsid w:val="00B1116D"/>
    <w:rsid w:val="00B15C93"/>
    <w:rsid w:val="00B20E46"/>
    <w:rsid w:val="00B2147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403F0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11EF2"/>
    <w:rsid w:val="00D167B4"/>
    <w:rsid w:val="00D2357C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05FFD"/>
    <w:rsid w:val="00E161F5"/>
    <w:rsid w:val="00E51D22"/>
    <w:rsid w:val="00E538C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2016-06-08T06:51:00Z</dcterms:created>
  <dcterms:modified xsi:type="dcterms:W3CDTF">2016-06-08T06:51:00Z</dcterms:modified>
</cp:coreProperties>
</file>